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432"/>
        <w:gridCol w:w="121"/>
        <w:gridCol w:w="692"/>
        <w:gridCol w:w="147"/>
        <w:gridCol w:w="1972"/>
        <w:gridCol w:w="1449"/>
        <w:gridCol w:w="50"/>
        <w:gridCol w:w="705"/>
        <w:gridCol w:w="2132"/>
        <w:gridCol w:w="705"/>
        <w:gridCol w:w="22"/>
        <w:gridCol w:w="1405"/>
        <w:gridCol w:w="2131"/>
        <w:gridCol w:w="29"/>
        <w:gridCol w:w="3525"/>
        <w:gridCol w:w="39"/>
        <w:gridCol w:w="3529"/>
        <w:gridCol w:w="35"/>
        <w:gridCol w:w="2556"/>
      </w:tblGrid>
      <w:tr w:rsidR="00692DE7" w14:paraId="178DD128" w14:textId="77777777" w:rsidTr="006A3E1B">
        <w:trPr>
          <w:trHeight w:hRule="exact" w:val="680"/>
          <w:jc w:val="center"/>
        </w:trPr>
        <w:tc>
          <w:tcPr>
            <w:tcW w:w="863" w:type="dxa"/>
            <w:vMerge w:val="restart"/>
            <w:vAlign w:val="center"/>
          </w:tcPr>
          <w:p w14:paraId="5F3F27A2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测试日期</w:t>
            </w:r>
          </w:p>
        </w:tc>
        <w:tc>
          <w:tcPr>
            <w:tcW w:w="432" w:type="dxa"/>
            <w:vMerge w:val="restart"/>
            <w:noWrap/>
            <w:vAlign w:val="center"/>
          </w:tcPr>
          <w:p w14:paraId="520E6262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  <w:p w14:paraId="17FDD1A7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次</w:t>
            </w:r>
          </w:p>
        </w:tc>
        <w:tc>
          <w:tcPr>
            <w:tcW w:w="813" w:type="dxa"/>
            <w:gridSpan w:val="2"/>
            <w:vMerge w:val="restart"/>
            <w:vAlign w:val="center"/>
          </w:tcPr>
          <w:p w14:paraId="5E9C018D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测试</w:t>
            </w:r>
          </w:p>
          <w:p w14:paraId="7EAA957B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时段</w:t>
            </w:r>
          </w:p>
        </w:tc>
        <w:tc>
          <w:tcPr>
            <w:tcW w:w="20431" w:type="dxa"/>
            <w:gridSpan w:val="16"/>
            <w:noWrap/>
            <w:vAlign w:val="center"/>
          </w:tcPr>
          <w:p w14:paraId="0D2D5D00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测试机房</w:t>
            </w:r>
          </w:p>
        </w:tc>
      </w:tr>
      <w:tr w:rsidR="00692DE7" w14:paraId="48B179E8" w14:textId="77777777" w:rsidTr="006A3E1B">
        <w:trPr>
          <w:trHeight w:hRule="exact" w:val="680"/>
          <w:jc w:val="center"/>
        </w:trPr>
        <w:tc>
          <w:tcPr>
            <w:tcW w:w="863" w:type="dxa"/>
            <w:vMerge/>
            <w:vAlign w:val="center"/>
          </w:tcPr>
          <w:p w14:paraId="71793181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432" w:type="dxa"/>
            <w:vMerge/>
            <w:noWrap/>
            <w:vAlign w:val="center"/>
          </w:tcPr>
          <w:p w14:paraId="2A2E7666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vMerge/>
            <w:vAlign w:val="center"/>
          </w:tcPr>
          <w:p w14:paraId="2A821DB9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3568" w:type="dxa"/>
            <w:gridSpan w:val="3"/>
            <w:noWrap/>
            <w:vAlign w:val="center"/>
          </w:tcPr>
          <w:p w14:paraId="4691C32E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教八楼301</w:t>
            </w:r>
            <w:proofErr w:type="gramStart"/>
            <w:r>
              <w:rPr>
                <w:rFonts w:ascii="等线" w:eastAsia="等线" w:hAnsi="等线" w:cs="宋体"/>
                <w:b/>
                <w:kern w:val="0"/>
                <w:sz w:val="24"/>
                <w:szCs w:val="24"/>
              </w:rPr>
              <w:t>(</w:t>
            </w: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100机位)</w:t>
            </w:r>
            <w:proofErr w:type="gramEnd"/>
          </w:p>
        </w:tc>
        <w:tc>
          <w:tcPr>
            <w:tcW w:w="3592" w:type="dxa"/>
            <w:gridSpan w:val="4"/>
            <w:noWrap/>
            <w:vAlign w:val="center"/>
          </w:tcPr>
          <w:p w14:paraId="7D1460A6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教八楼305</w:t>
            </w:r>
            <w:proofErr w:type="gramStart"/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(100机位)</w:t>
            </w:r>
            <w:proofErr w:type="gramEnd"/>
          </w:p>
        </w:tc>
        <w:tc>
          <w:tcPr>
            <w:tcW w:w="3558" w:type="dxa"/>
            <w:gridSpan w:val="3"/>
            <w:noWrap/>
            <w:vAlign w:val="center"/>
          </w:tcPr>
          <w:p w14:paraId="2F6D1E66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教八楼304</w:t>
            </w:r>
            <w:proofErr w:type="gramStart"/>
            <w:r>
              <w:rPr>
                <w:rFonts w:ascii="等线" w:eastAsia="等线" w:hAnsi="等线" w:cs="宋体"/>
                <w:b/>
                <w:kern w:val="0"/>
                <w:sz w:val="24"/>
                <w:szCs w:val="24"/>
              </w:rPr>
              <w:t>(</w:t>
            </w: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40机位)</w:t>
            </w:r>
            <w:proofErr w:type="gramEnd"/>
          </w:p>
        </w:tc>
        <w:tc>
          <w:tcPr>
            <w:tcW w:w="3554" w:type="dxa"/>
            <w:gridSpan w:val="2"/>
            <w:noWrap/>
            <w:vAlign w:val="center"/>
          </w:tcPr>
          <w:p w14:paraId="6ED75899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教八楼307</w:t>
            </w:r>
            <w:proofErr w:type="gramStart"/>
            <w:r>
              <w:rPr>
                <w:rFonts w:ascii="等线" w:eastAsia="等线" w:hAnsi="等线" w:cs="宋体"/>
                <w:b/>
                <w:kern w:val="0"/>
                <w:sz w:val="24"/>
                <w:szCs w:val="24"/>
              </w:rPr>
              <w:t>(</w:t>
            </w: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40机位)</w:t>
            </w:r>
            <w:proofErr w:type="gramEnd"/>
          </w:p>
        </w:tc>
        <w:tc>
          <w:tcPr>
            <w:tcW w:w="3568" w:type="dxa"/>
            <w:gridSpan w:val="2"/>
            <w:noWrap/>
            <w:vAlign w:val="center"/>
          </w:tcPr>
          <w:p w14:paraId="0F58A125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教八楼308</w:t>
            </w:r>
            <w:proofErr w:type="gramStart"/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(40机位)</w:t>
            </w:r>
            <w:proofErr w:type="gramEnd"/>
          </w:p>
        </w:tc>
        <w:tc>
          <w:tcPr>
            <w:tcW w:w="2591" w:type="dxa"/>
            <w:gridSpan w:val="2"/>
            <w:noWrap/>
            <w:vAlign w:val="center"/>
          </w:tcPr>
          <w:p w14:paraId="16C72598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教八楼303</w:t>
            </w:r>
            <w:proofErr w:type="gramStart"/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(40机位)</w:t>
            </w:r>
            <w:proofErr w:type="gramEnd"/>
          </w:p>
        </w:tc>
      </w:tr>
      <w:tr w:rsidR="00692DE7" w14:paraId="65CAA537" w14:textId="77777777" w:rsidTr="006A3E1B">
        <w:trPr>
          <w:trHeight w:val="1872"/>
          <w:jc w:val="center"/>
        </w:trPr>
        <w:tc>
          <w:tcPr>
            <w:tcW w:w="863" w:type="dxa"/>
            <w:vMerge w:val="restart"/>
            <w:vAlign w:val="center"/>
          </w:tcPr>
          <w:p w14:paraId="0E29B923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9月</w:t>
            </w:r>
          </w:p>
          <w:p w14:paraId="2FA83EA4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12日</w:t>
            </w:r>
          </w:p>
        </w:tc>
        <w:tc>
          <w:tcPr>
            <w:tcW w:w="432" w:type="dxa"/>
            <w:noWrap/>
            <w:vAlign w:val="center"/>
          </w:tcPr>
          <w:p w14:paraId="0E471454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一</w:t>
            </w:r>
          </w:p>
          <w:p w14:paraId="3D662BF5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</w:tc>
        <w:tc>
          <w:tcPr>
            <w:tcW w:w="813" w:type="dxa"/>
            <w:gridSpan w:val="2"/>
            <w:vAlign w:val="center"/>
          </w:tcPr>
          <w:p w14:paraId="0342FDA5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8:00</w:t>
            </w:r>
          </w:p>
          <w:p w14:paraId="2C7BB50F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～</w:t>
            </w:r>
          </w:p>
          <w:p w14:paraId="3CABC02C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9:00</w:t>
            </w:r>
          </w:p>
        </w:tc>
        <w:tc>
          <w:tcPr>
            <w:tcW w:w="3568" w:type="dxa"/>
            <w:gridSpan w:val="3"/>
            <w:noWrap/>
            <w:vAlign w:val="center"/>
          </w:tcPr>
          <w:p w14:paraId="7570D3AA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汉语言文学 69人</w:t>
            </w:r>
          </w:p>
          <w:p w14:paraId="56A244FA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汉语言文学（汉语言文学+人工智能双学士项目） 20人</w:t>
            </w:r>
          </w:p>
          <w:p w14:paraId="64858B0E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(202611080002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202611080126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)</w:t>
            </w:r>
            <w:proofErr w:type="gramEnd"/>
          </w:p>
        </w:tc>
        <w:tc>
          <w:tcPr>
            <w:tcW w:w="3592" w:type="dxa"/>
            <w:gridSpan w:val="4"/>
            <w:noWrap/>
            <w:vAlign w:val="center"/>
          </w:tcPr>
          <w:p w14:paraId="68234123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人文科学试验班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(大类招生)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84人</w:t>
            </w:r>
          </w:p>
          <w:p w14:paraId="6132E913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202611998020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202611998485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)</w:t>
            </w:r>
            <w:proofErr w:type="gramEnd"/>
          </w:p>
        </w:tc>
        <w:tc>
          <w:tcPr>
            <w:tcW w:w="3558" w:type="dxa"/>
            <w:gridSpan w:val="3"/>
            <w:noWrap/>
            <w:vAlign w:val="center"/>
          </w:tcPr>
          <w:p w14:paraId="50CCD4D7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汉语言文学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(古文字学方向)</w:t>
            </w:r>
            <w:proofErr w:type="gramEnd"/>
          </w:p>
          <w:p w14:paraId="335FC46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(强基计划)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17人</w:t>
            </w:r>
          </w:p>
          <w:p w14:paraId="7A8F0D0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(202611080001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202611080026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)</w:t>
            </w:r>
            <w:proofErr w:type="gramEnd"/>
          </w:p>
          <w:p w14:paraId="09C95117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汉语言文学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(卓师计划)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20人</w:t>
            </w:r>
          </w:p>
          <w:p w14:paraId="527D9F0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（202611080055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202611080121）</w:t>
            </w:r>
          </w:p>
        </w:tc>
        <w:tc>
          <w:tcPr>
            <w:tcW w:w="3554" w:type="dxa"/>
            <w:gridSpan w:val="2"/>
            <w:noWrap/>
            <w:vAlign w:val="center"/>
          </w:tcPr>
          <w:p w14:paraId="4D3C020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基础学科拔尖学生培养计划</w:t>
            </w:r>
          </w:p>
          <w:p w14:paraId="7DCE914B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(人文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科学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实验班)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40人</w:t>
            </w:r>
          </w:p>
          <w:p w14:paraId="5155566E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202611999001～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202611999088）</w:t>
            </w:r>
          </w:p>
        </w:tc>
        <w:tc>
          <w:tcPr>
            <w:tcW w:w="3568" w:type="dxa"/>
            <w:gridSpan w:val="2"/>
            <w:noWrap/>
            <w:vAlign w:val="center"/>
          </w:tcPr>
          <w:p w14:paraId="3B59556A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思想政治教育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18人</w:t>
            </w:r>
          </w:p>
          <w:p w14:paraId="3E13E7E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马克思主义理论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10人</w:t>
            </w:r>
          </w:p>
          <w:p w14:paraId="009AAA10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（202611050001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202611050028）</w:t>
            </w:r>
          </w:p>
        </w:tc>
        <w:tc>
          <w:tcPr>
            <w:tcW w:w="2591" w:type="dxa"/>
            <w:gridSpan w:val="2"/>
            <w:noWrap/>
            <w:vAlign w:val="center"/>
          </w:tcPr>
          <w:p w14:paraId="04F7AB20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</w:tr>
      <w:tr w:rsidR="00692DE7" w14:paraId="1E30CBA7" w14:textId="77777777" w:rsidTr="006A3E1B">
        <w:trPr>
          <w:trHeight w:val="2125"/>
          <w:jc w:val="center"/>
        </w:trPr>
        <w:tc>
          <w:tcPr>
            <w:tcW w:w="863" w:type="dxa"/>
            <w:vMerge/>
            <w:vAlign w:val="center"/>
          </w:tcPr>
          <w:p w14:paraId="31AF3704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432" w:type="dxa"/>
            <w:noWrap/>
            <w:vAlign w:val="center"/>
          </w:tcPr>
          <w:p w14:paraId="0EF73E06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二</w:t>
            </w:r>
          </w:p>
          <w:p w14:paraId="5FC8FF09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</w:tc>
        <w:tc>
          <w:tcPr>
            <w:tcW w:w="813" w:type="dxa"/>
            <w:gridSpan w:val="2"/>
            <w:vAlign w:val="center"/>
          </w:tcPr>
          <w:p w14:paraId="57AD2BEE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9:30</w:t>
            </w:r>
          </w:p>
          <w:p w14:paraId="7135DCC7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～</w:t>
            </w:r>
          </w:p>
          <w:p w14:paraId="1F62AE62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10:30</w:t>
            </w:r>
          </w:p>
        </w:tc>
        <w:tc>
          <w:tcPr>
            <w:tcW w:w="3568" w:type="dxa"/>
            <w:gridSpan w:val="3"/>
            <w:noWrap/>
            <w:vAlign w:val="center"/>
          </w:tcPr>
          <w:p w14:paraId="6AD0110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英语 29人</w:t>
            </w:r>
          </w:p>
          <w:p w14:paraId="6E1B687E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英语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(卓师计划)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14人</w:t>
            </w:r>
          </w:p>
          <w:p w14:paraId="528759B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日语 25人</w:t>
            </w:r>
          </w:p>
          <w:p w14:paraId="5692ADE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俄语 24人</w:t>
            </w:r>
          </w:p>
          <w:p w14:paraId="002AEA8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(202611100001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202611100090)</w:t>
            </w:r>
            <w:proofErr w:type="gramEnd"/>
          </w:p>
        </w:tc>
        <w:tc>
          <w:tcPr>
            <w:tcW w:w="3592" w:type="dxa"/>
            <w:gridSpan w:val="4"/>
            <w:noWrap/>
            <w:vAlign w:val="center"/>
          </w:tcPr>
          <w:p w14:paraId="1E647941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历史学类 52人</w:t>
            </w:r>
          </w:p>
          <w:p w14:paraId="4E66264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历史学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(强基计划)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23人</w:t>
            </w:r>
          </w:p>
          <w:p w14:paraId="26E4C93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(202611120001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202611120089)</w:t>
            </w:r>
            <w:proofErr w:type="gramEnd"/>
          </w:p>
          <w:p w14:paraId="0A7886F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历史学类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(大类招生)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22人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br/>
              <w:t>（202611998011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202611998464）</w:t>
            </w:r>
          </w:p>
        </w:tc>
        <w:tc>
          <w:tcPr>
            <w:tcW w:w="3558" w:type="dxa"/>
            <w:gridSpan w:val="3"/>
            <w:noWrap/>
            <w:vAlign w:val="center"/>
          </w:tcPr>
          <w:p w14:paraId="1F9C958A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历史学（英语+历史学双学士项目） </w:t>
            </w:r>
          </w:p>
          <w:p w14:paraId="5A61D8B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14人</w:t>
            </w:r>
          </w:p>
          <w:p w14:paraId="29447BAA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（202611120003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202611120087）</w:t>
            </w:r>
          </w:p>
        </w:tc>
        <w:tc>
          <w:tcPr>
            <w:tcW w:w="3554" w:type="dxa"/>
            <w:gridSpan w:val="2"/>
            <w:noWrap/>
            <w:vAlign w:val="center"/>
          </w:tcPr>
          <w:p w14:paraId="5B212CFE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哲学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(强基计划)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10人</w:t>
            </w:r>
          </w:p>
          <w:p w14:paraId="26CCE583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哲学（哲学+心理学双学士项目）20人</w:t>
            </w:r>
          </w:p>
          <w:p w14:paraId="1F21DDF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(202611031005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202611031068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)</w:t>
            </w:r>
            <w:proofErr w:type="gramEnd"/>
          </w:p>
        </w:tc>
        <w:tc>
          <w:tcPr>
            <w:tcW w:w="3568" w:type="dxa"/>
            <w:gridSpan w:val="2"/>
            <w:noWrap/>
            <w:vAlign w:val="center"/>
          </w:tcPr>
          <w:p w14:paraId="7C351ED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哲学23人</w:t>
            </w:r>
          </w:p>
          <w:p w14:paraId="3DBC4F24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政治学、经济学与哲学 15人</w:t>
            </w:r>
          </w:p>
          <w:p w14:paraId="09920BB0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(202611031001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202611031056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)</w:t>
            </w:r>
            <w:proofErr w:type="gramEnd"/>
          </w:p>
        </w:tc>
        <w:tc>
          <w:tcPr>
            <w:tcW w:w="2591" w:type="dxa"/>
            <w:gridSpan w:val="2"/>
            <w:noWrap/>
            <w:vAlign w:val="center"/>
          </w:tcPr>
          <w:p w14:paraId="59D963AB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</w:tr>
      <w:tr w:rsidR="00692DE7" w14:paraId="2D822015" w14:textId="77777777" w:rsidTr="006A3E1B">
        <w:trPr>
          <w:trHeight w:val="1872"/>
          <w:jc w:val="center"/>
        </w:trPr>
        <w:tc>
          <w:tcPr>
            <w:tcW w:w="863" w:type="dxa"/>
            <w:vMerge/>
            <w:vAlign w:val="center"/>
          </w:tcPr>
          <w:p w14:paraId="37D5A1EE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432" w:type="dxa"/>
            <w:noWrap/>
            <w:vAlign w:val="center"/>
          </w:tcPr>
          <w:p w14:paraId="6EA14E0A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三</w:t>
            </w:r>
          </w:p>
          <w:p w14:paraId="4139D6B3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</w:tc>
        <w:tc>
          <w:tcPr>
            <w:tcW w:w="813" w:type="dxa"/>
            <w:gridSpan w:val="2"/>
            <w:vAlign w:val="center"/>
          </w:tcPr>
          <w:p w14:paraId="4183F95E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11:00</w:t>
            </w:r>
          </w:p>
          <w:p w14:paraId="2D668E19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～</w:t>
            </w:r>
          </w:p>
          <w:p w14:paraId="73EC75A3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12:00</w:t>
            </w:r>
          </w:p>
        </w:tc>
        <w:tc>
          <w:tcPr>
            <w:tcW w:w="3568" w:type="dxa"/>
            <w:gridSpan w:val="3"/>
            <w:noWrap/>
            <w:vAlign w:val="center"/>
          </w:tcPr>
          <w:p w14:paraId="7011FE92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教育学类 55人</w:t>
            </w:r>
          </w:p>
          <w:p w14:paraId="6683B10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人工智能教育 12人</w:t>
            </w:r>
          </w:p>
          <w:p w14:paraId="608C53FF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(202611010001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202611010112)</w:t>
            </w:r>
            <w:proofErr w:type="gramEnd"/>
          </w:p>
          <w:p w14:paraId="616C6E0E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教育学类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(大类招生)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31人</w:t>
            </w:r>
          </w:p>
          <w:p w14:paraId="593597AF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202611998007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202611998463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)</w:t>
            </w:r>
            <w:proofErr w:type="gramEnd"/>
          </w:p>
        </w:tc>
        <w:tc>
          <w:tcPr>
            <w:tcW w:w="3592" w:type="dxa"/>
            <w:gridSpan w:val="4"/>
            <w:noWrap/>
            <w:vAlign w:val="center"/>
          </w:tcPr>
          <w:p w14:paraId="4E941EA7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体育教育 36人</w:t>
            </w:r>
          </w:p>
          <w:p w14:paraId="6012FAF4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运动训练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61人</w:t>
            </w:r>
          </w:p>
          <w:p w14:paraId="7C294899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（202611070001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202611070097）</w:t>
            </w:r>
          </w:p>
        </w:tc>
        <w:tc>
          <w:tcPr>
            <w:tcW w:w="3558" w:type="dxa"/>
            <w:gridSpan w:val="3"/>
            <w:noWrap/>
            <w:vAlign w:val="center"/>
          </w:tcPr>
          <w:p w14:paraId="43FF780B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特殊教育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(公费师范)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20人</w:t>
            </w:r>
          </w:p>
          <w:p w14:paraId="142E1D4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学前教育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(公费师范)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10人</w:t>
            </w:r>
          </w:p>
          <w:p w14:paraId="054311B3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202611010010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202611010102)</w:t>
            </w:r>
            <w:proofErr w:type="gramEnd"/>
          </w:p>
        </w:tc>
        <w:tc>
          <w:tcPr>
            <w:tcW w:w="3554" w:type="dxa"/>
            <w:gridSpan w:val="2"/>
            <w:noWrap/>
            <w:vAlign w:val="center"/>
          </w:tcPr>
          <w:p w14:paraId="60672964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教育学（教育学+统计学双学士项目） 15人</w:t>
            </w:r>
          </w:p>
          <w:p w14:paraId="026B501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（202611010002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202611010097）</w:t>
            </w:r>
          </w:p>
          <w:p w14:paraId="0786A1C0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法学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18人</w:t>
            </w:r>
          </w:p>
          <w:p w14:paraId="61FCB41B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（202611040036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202611040053）</w:t>
            </w:r>
          </w:p>
        </w:tc>
        <w:tc>
          <w:tcPr>
            <w:tcW w:w="3568" w:type="dxa"/>
            <w:gridSpan w:val="2"/>
            <w:noWrap/>
            <w:vAlign w:val="center"/>
          </w:tcPr>
          <w:p w14:paraId="5505F7D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法学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35人</w:t>
            </w:r>
          </w:p>
          <w:p w14:paraId="3451D160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（202611040001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202611040035）</w:t>
            </w:r>
          </w:p>
        </w:tc>
        <w:tc>
          <w:tcPr>
            <w:tcW w:w="2591" w:type="dxa"/>
            <w:gridSpan w:val="2"/>
            <w:noWrap/>
            <w:vAlign w:val="center"/>
          </w:tcPr>
          <w:p w14:paraId="278AC5B9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</w:tr>
      <w:tr w:rsidR="00692DE7" w14:paraId="2CE7A335" w14:textId="77777777" w:rsidTr="006A3E1B">
        <w:trPr>
          <w:trHeight w:val="1872"/>
          <w:jc w:val="center"/>
        </w:trPr>
        <w:tc>
          <w:tcPr>
            <w:tcW w:w="863" w:type="dxa"/>
            <w:vMerge/>
            <w:vAlign w:val="center"/>
          </w:tcPr>
          <w:p w14:paraId="311CF111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432" w:type="dxa"/>
            <w:noWrap/>
            <w:vAlign w:val="center"/>
          </w:tcPr>
          <w:p w14:paraId="1338A8E1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四</w:t>
            </w:r>
          </w:p>
          <w:p w14:paraId="31D55CB9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</w:tc>
        <w:tc>
          <w:tcPr>
            <w:tcW w:w="813" w:type="dxa"/>
            <w:gridSpan w:val="2"/>
            <w:vAlign w:val="center"/>
          </w:tcPr>
          <w:p w14:paraId="248318F4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14:00</w:t>
            </w:r>
          </w:p>
          <w:p w14:paraId="5132713C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～</w:t>
            </w:r>
          </w:p>
          <w:p w14:paraId="5D05D35C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15:00</w:t>
            </w:r>
          </w:p>
        </w:tc>
        <w:tc>
          <w:tcPr>
            <w:tcW w:w="3568" w:type="dxa"/>
            <w:gridSpan w:val="3"/>
            <w:noWrap/>
            <w:vAlign w:val="center"/>
          </w:tcPr>
          <w:p w14:paraId="15F869B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舞蹈学33人</w:t>
            </w:r>
          </w:p>
          <w:p w14:paraId="76E216B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戏剧影视文学30人</w:t>
            </w:r>
          </w:p>
          <w:p w14:paraId="7B278C13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艺术设计学 11人</w:t>
            </w:r>
          </w:p>
          <w:p w14:paraId="1551CF28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音乐学（声乐、器乐、钢琴） 25人</w:t>
            </w:r>
          </w:p>
          <w:p w14:paraId="58EBDA20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（202611110001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202665110005）</w:t>
            </w:r>
          </w:p>
        </w:tc>
        <w:tc>
          <w:tcPr>
            <w:tcW w:w="3592" w:type="dxa"/>
            <w:gridSpan w:val="4"/>
            <w:noWrap/>
            <w:vAlign w:val="center"/>
          </w:tcPr>
          <w:p w14:paraId="62DF824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社会学（社会学+心理学双学士项目） 30人</w:t>
            </w:r>
          </w:p>
          <w:p w14:paraId="38CC3901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（202611041001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202611041030）</w:t>
            </w:r>
          </w:p>
          <w:p w14:paraId="79F47D8F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公共管理类 27人</w:t>
            </w:r>
          </w:p>
          <w:p w14:paraId="2AFF9C6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公共事业管理（公共事业管理+人工智能双学士项目） 16人</w:t>
            </w:r>
          </w:p>
          <w:p w14:paraId="47495913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人力资源管理（心理学+人力资源管理双学士项目） 19人</w:t>
            </w:r>
          </w:p>
          <w:p w14:paraId="65AF9D52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（202611260001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202611260062）</w:t>
            </w:r>
          </w:p>
        </w:tc>
        <w:tc>
          <w:tcPr>
            <w:tcW w:w="3558" w:type="dxa"/>
            <w:gridSpan w:val="3"/>
            <w:noWrap/>
            <w:vAlign w:val="center"/>
          </w:tcPr>
          <w:p w14:paraId="7BD7168A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美术学14人、书法学 11人</w:t>
            </w:r>
          </w:p>
          <w:p w14:paraId="43B165C4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数字媒体艺术 14人</w:t>
            </w:r>
          </w:p>
          <w:p w14:paraId="63C7ECE0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（202611110004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202665110006）</w:t>
            </w:r>
          </w:p>
        </w:tc>
        <w:tc>
          <w:tcPr>
            <w:tcW w:w="3554" w:type="dxa"/>
            <w:gridSpan w:val="2"/>
            <w:noWrap/>
            <w:vAlign w:val="center"/>
          </w:tcPr>
          <w:p w14:paraId="502420CB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传播学 20人</w:t>
            </w:r>
          </w:p>
          <w:p w14:paraId="0235C4BF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传播学（传播学+人工智能双学士项目）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15人</w:t>
            </w:r>
          </w:p>
          <w:p w14:paraId="37CA7607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（202611021001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202611021035）</w:t>
            </w:r>
          </w:p>
        </w:tc>
        <w:tc>
          <w:tcPr>
            <w:tcW w:w="3568" w:type="dxa"/>
            <w:gridSpan w:val="2"/>
            <w:noWrap/>
            <w:vAlign w:val="center"/>
          </w:tcPr>
          <w:p w14:paraId="1105D098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数学与应用数学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(卓师计划)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20人</w:t>
            </w:r>
          </w:p>
          <w:p w14:paraId="48E0F40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（202611130001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202611130123）</w:t>
            </w:r>
          </w:p>
        </w:tc>
        <w:tc>
          <w:tcPr>
            <w:tcW w:w="2591" w:type="dxa"/>
            <w:gridSpan w:val="2"/>
            <w:noWrap/>
            <w:vAlign w:val="center"/>
          </w:tcPr>
          <w:p w14:paraId="4704D23F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</w:tr>
      <w:tr w:rsidR="00692DE7" w14:paraId="1B1DE0FA" w14:textId="77777777" w:rsidTr="006A3E1B">
        <w:trPr>
          <w:trHeight w:val="1872"/>
          <w:jc w:val="center"/>
        </w:trPr>
        <w:tc>
          <w:tcPr>
            <w:tcW w:w="863" w:type="dxa"/>
            <w:vMerge/>
            <w:tcBorders>
              <w:bottom w:val="single" w:sz="4" w:space="0" w:color="auto"/>
            </w:tcBorders>
            <w:vAlign w:val="center"/>
          </w:tcPr>
          <w:p w14:paraId="3C711F7A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noWrap/>
            <w:vAlign w:val="center"/>
          </w:tcPr>
          <w:p w14:paraId="706A2CAD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五</w:t>
            </w:r>
          </w:p>
          <w:p w14:paraId="46C556A2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</w:tcBorders>
            <w:vAlign w:val="center"/>
          </w:tcPr>
          <w:p w14:paraId="17589105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15:30</w:t>
            </w:r>
          </w:p>
          <w:p w14:paraId="5BFB4E1E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～</w:t>
            </w:r>
          </w:p>
          <w:p w14:paraId="451A7150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16:30</w:t>
            </w:r>
          </w:p>
        </w:tc>
        <w:tc>
          <w:tcPr>
            <w:tcW w:w="3568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5BE9AAB9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心理学 36人</w:t>
            </w:r>
          </w:p>
          <w:p w14:paraId="2344C5B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心理学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(公费师范)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31人</w:t>
            </w:r>
          </w:p>
          <w:p w14:paraId="4C39328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心理学（联合学位）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22人</w:t>
            </w:r>
          </w:p>
          <w:p w14:paraId="20B0C9E1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（202611061001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202611061089）</w:t>
            </w:r>
          </w:p>
        </w:tc>
        <w:tc>
          <w:tcPr>
            <w:tcW w:w="359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33905E09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社会科学试验班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(大类招生)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97人</w:t>
            </w:r>
          </w:p>
          <w:p w14:paraId="1EFD54B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（202611998002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202611998481）</w:t>
            </w:r>
          </w:p>
        </w:tc>
        <w:tc>
          <w:tcPr>
            <w:tcW w:w="3558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7A43635F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数学与应用数学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39人</w:t>
            </w:r>
          </w:p>
          <w:p w14:paraId="1E6F1EE8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（202611130003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202611130127）</w:t>
            </w:r>
          </w:p>
        </w:tc>
        <w:tc>
          <w:tcPr>
            <w:tcW w:w="355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5E6154E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数学与应用数学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(强基计划)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35人</w:t>
            </w:r>
          </w:p>
          <w:p w14:paraId="72D5DDC2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（202611130002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202611130115）</w:t>
            </w:r>
          </w:p>
        </w:tc>
        <w:tc>
          <w:tcPr>
            <w:tcW w:w="356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6202D19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数学与应用数学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(智能科学方向)</w:t>
            </w:r>
            <w:proofErr w:type="gramEnd"/>
          </w:p>
          <w:p w14:paraId="078A4E19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(强基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计划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)  33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人</w:t>
            </w:r>
          </w:p>
          <w:p w14:paraId="484BF1F8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（202611130011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202611130116）</w:t>
            </w:r>
          </w:p>
        </w:tc>
        <w:tc>
          <w:tcPr>
            <w:tcW w:w="259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C7C381D" w14:textId="77777777" w:rsidR="00692DE7" w:rsidRPr="006A3E1B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</w:p>
        </w:tc>
      </w:tr>
      <w:tr w:rsidR="00692DE7" w14:paraId="24CF9F1C" w14:textId="77777777" w:rsidTr="006A3E1B">
        <w:trPr>
          <w:trHeight w:hRule="exact" w:val="1441"/>
          <w:jc w:val="center"/>
        </w:trPr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2D09DB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  <w:p w14:paraId="64180B99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  <w:p w14:paraId="7FB0256B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  <w:p w14:paraId="4065820F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63F935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F721BC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D9EF9E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3EE66D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E0038AD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11BEAF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FB820C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97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7F8121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</w:tr>
      <w:tr w:rsidR="00692DE7" w14:paraId="0EDBD3CD" w14:textId="77777777" w:rsidTr="006A3E1B">
        <w:trPr>
          <w:trHeight w:hRule="exact" w:val="1432"/>
          <w:jc w:val="center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A703B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8B0DB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11A3F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77F85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2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D180E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273F0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0B43D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C9105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971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7BFF0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</w:tr>
      <w:tr w:rsidR="00692DE7" w14:paraId="0691FA57" w14:textId="77777777" w:rsidTr="006A3E1B">
        <w:trPr>
          <w:trHeight w:hRule="exact" w:val="1588"/>
          <w:jc w:val="center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1D673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B2CC8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799EC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C0B3E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2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F8623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B8CB3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5ED48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651E1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  <w:tc>
          <w:tcPr>
            <w:tcW w:w="971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52A1E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</w:tr>
      <w:tr w:rsidR="00692DE7" w14:paraId="2378F32A" w14:textId="77777777" w:rsidTr="006A3E1B">
        <w:trPr>
          <w:trHeight w:hRule="exact" w:val="737"/>
          <w:jc w:val="center"/>
        </w:trPr>
        <w:tc>
          <w:tcPr>
            <w:tcW w:w="863" w:type="dxa"/>
            <w:vMerge w:val="restart"/>
            <w:vAlign w:val="center"/>
          </w:tcPr>
          <w:p w14:paraId="140B0445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测试</w:t>
            </w:r>
          </w:p>
          <w:p w14:paraId="5E622673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日期</w:t>
            </w:r>
          </w:p>
        </w:tc>
        <w:tc>
          <w:tcPr>
            <w:tcW w:w="553" w:type="dxa"/>
            <w:gridSpan w:val="2"/>
            <w:vMerge w:val="restart"/>
            <w:noWrap/>
            <w:vAlign w:val="center"/>
          </w:tcPr>
          <w:p w14:paraId="1E106439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批次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14:paraId="009927E7" w14:textId="77777777" w:rsidR="00692DE7" w:rsidRDefault="00000000">
            <w:pPr>
              <w:widowControl/>
              <w:jc w:val="center"/>
              <w:rPr>
                <w:rFonts w:ascii="宋体" w:eastAsia="宋体" w:hAnsi="宋体" w:hint="eastAsia"/>
                <w:b/>
                <w:color w:val="333333"/>
                <w:sz w:val="22"/>
                <w:shd w:val="clear" w:color="auto" w:fill="F5F5F5"/>
              </w:rPr>
            </w:pPr>
            <w:r>
              <w:rPr>
                <w:rFonts w:ascii="宋体" w:eastAsia="宋体" w:hAnsi="宋体" w:hint="eastAsia"/>
                <w:b/>
                <w:color w:val="333333"/>
                <w:sz w:val="22"/>
                <w:shd w:val="clear" w:color="auto" w:fill="F5F5F5"/>
              </w:rPr>
              <w:t>测试</w:t>
            </w:r>
          </w:p>
          <w:p w14:paraId="4EFBE271" w14:textId="77777777" w:rsidR="00692DE7" w:rsidRDefault="00000000">
            <w:pPr>
              <w:widowControl/>
              <w:jc w:val="center"/>
              <w:rPr>
                <w:rFonts w:ascii="宋体" w:eastAsia="宋体" w:hAnsi="宋体" w:hint="eastAsia"/>
                <w:b/>
                <w:color w:val="333333"/>
                <w:sz w:val="22"/>
                <w:shd w:val="clear" w:color="auto" w:fill="F5F5F5"/>
              </w:rPr>
            </w:pPr>
            <w:r>
              <w:rPr>
                <w:rFonts w:ascii="宋体" w:eastAsia="宋体" w:hAnsi="宋体" w:hint="eastAsia"/>
                <w:b/>
                <w:color w:val="333333"/>
                <w:sz w:val="22"/>
                <w:shd w:val="clear" w:color="auto" w:fill="F5F5F5"/>
              </w:rPr>
              <w:t>时段</w:t>
            </w:r>
          </w:p>
        </w:tc>
        <w:tc>
          <w:tcPr>
            <w:tcW w:w="20284" w:type="dxa"/>
            <w:gridSpan w:val="15"/>
            <w:noWrap/>
            <w:vAlign w:val="center"/>
          </w:tcPr>
          <w:p w14:paraId="4B2DA2CF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测试机房</w:t>
            </w:r>
          </w:p>
        </w:tc>
      </w:tr>
      <w:tr w:rsidR="00692DE7" w14:paraId="4718DFD0" w14:textId="77777777" w:rsidTr="006A3E1B">
        <w:trPr>
          <w:trHeight w:val="2126"/>
          <w:jc w:val="center"/>
        </w:trPr>
        <w:tc>
          <w:tcPr>
            <w:tcW w:w="863" w:type="dxa"/>
            <w:vMerge/>
            <w:vAlign w:val="center"/>
          </w:tcPr>
          <w:p w14:paraId="72BA4492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vMerge/>
            <w:noWrap/>
            <w:vAlign w:val="center"/>
          </w:tcPr>
          <w:p w14:paraId="7C556360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14:paraId="6A98A742" w14:textId="77777777" w:rsidR="00692DE7" w:rsidRDefault="00692DE7">
            <w:pPr>
              <w:widowControl/>
              <w:jc w:val="center"/>
              <w:rPr>
                <w:rFonts w:ascii="宋体" w:eastAsia="宋体" w:hAnsi="宋体" w:hint="eastAsia"/>
                <w:b/>
                <w:color w:val="333333"/>
                <w:sz w:val="22"/>
                <w:shd w:val="clear" w:color="auto" w:fill="F5F5F5"/>
              </w:rPr>
            </w:pPr>
          </w:p>
        </w:tc>
        <w:tc>
          <w:tcPr>
            <w:tcW w:w="3471" w:type="dxa"/>
            <w:gridSpan w:val="3"/>
            <w:noWrap/>
            <w:vAlign w:val="center"/>
          </w:tcPr>
          <w:p w14:paraId="045A2055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教八楼301</w:t>
            </w:r>
            <w:proofErr w:type="gramStart"/>
            <w:r>
              <w:rPr>
                <w:rFonts w:ascii="等线" w:eastAsia="等线" w:hAnsi="等线" w:cs="宋体"/>
                <w:b/>
                <w:kern w:val="0"/>
                <w:sz w:val="24"/>
                <w:szCs w:val="24"/>
              </w:rPr>
              <w:t>(</w:t>
            </w: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100机位)</w:t>
            </w:r>
            <w:proofErr w:type="gramEnd"/>
          </w:p>
        </w:tc>
        <w:tc>
          <w:tcPr>
            <w:tcW w:w="3564" w:type="dxa"/>
            <w:gridSpan w:val="4"/>
            <w:noWrap/>
            <w:vAlign w:val="center"/>
          </w:tcPr>
          <w:p w14:paraId="00F1BC6A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教八楼305</w:t>
            </w:r>
            <w:proofErr w:type="gramStart"/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(100机位)</w:t>
            </w:r>
            <w:proofErr w:type="gramEnd"/>
          </w:p>
        </w:tc>
        <w:tc>
          <w:tcPr>
            <w:tcW w:w="3565" w:type="dxa"/>
            <w:gridSpan w:val="3"/>
            <w:noWrap/>
            <w:vAlign w:val="center"/>
          </w:tcPr>
          <w:p w14:paraId="6D46ADEB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教八楼304</w:t>
            </w:r>
            <w:proofErr w:type="gramStart"/>
            <w:r>
              <w:rPr>
                <w:rFonts w:ascii="等线" w:eastAsia="等线" w:hAnsi="等线" w:cs="宋体"/>
                <w:b/>
                <w:kern w:val="0"/>
                <w:sz w:val="24"/>
                <w:szCs w:val="24"/>
              </w:rPr>
              <w:t>(</w:t>
            </w: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40机位)</w:t>
            </w:r>
            <w:proofErr w:type="gramEnd"/>
          </w:p>
        </w:tc>
        <w:tc>
          <w:tcPr>
            <w:tcW w:w="3564" w:type="dxa"/>
            <w:gridSpan w:val="2"/>
            <w:noWrap/>
            <w:vAlign w:val="center"/>
          </w:tcPr>
          <w:p w14:paraId="32DEF6BB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教八楼307</w:t>
            </w:r>
            <w:proofErr w:type="gramStart"/>
            <w:r>
              <w:rPr>
                <w:rFonts w:ascii="等线" w:eastAsia="等线" w:hAnsi="等线" w:cs="宋体"/>
                <w:b/>
                <w:kern w:val="0"/>
                <w:sz w:val="24"/>
                <w:szCs w:val="24"/>
              </w:rPr>
              <w:t>(</w:t>
            </w: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40机位)</w:t>
            </w:r>
            <w:proofErr w:type="gramEnd"/>
          </w:p>
        </w:tc>
        <w:tc>
          <w:tcPr>
            <w:tcW w:w="3564" w:type="dxa"/>
            <w:gridSpan w:val="2"/>
            <w:noWrap/>
            <w:vAlign w:val="center"/>
          </w:tcPr>
          <w:p w14:paraId="668A1C07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教八楼308</w:t>
            </w:r>
            <w:proofErr w:type="gramStart"/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(40机位)</w:t>
            </w:r>
            <w:proofErr w:type="gramEnd"/>
          </w:p>
        </w:tc>
        <w:tc>
          <w:tcPr>
            <w:tcW w:w="2556" w:type="dxa"/>
            <w:noWrap/>
            <w:vAlign w:val="center"/>
          </w:tcPr>
          <w:p w14:paraId="02A5B8C2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教八楼303</w:t>
            </w:r>
            <w:proofErr w:type="gramStart"/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(40机位)</w:t>
            </w:r>
            <w:proofErr w:type="gramEnd"/>
          </w:p>
        </w:tc>
      </w:tr>
      <w:tr w:rsidR="00692DE7" w14:paraId="6433835D" w14:textId="77777777" w:rsidTr="006A3E1B">
        <w:trPr>
          <w:trHeight w:val="2312"/>
          <w:jc w:val="center"/>
        </w:trPr>
        <w:tc>
          <w:tcPr>
            <w:tcW w:w="863" w:type="dxa"/>
            <w:vMerge w:val="restart"/>
            <w:vAlign w:val="center"/>
          </w:tcPr>
          <w:p w14:paraId="74E34CC6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9月</w:t>
            </w:r>
          </w:p>
          <w:p w14:paraId="41F64B12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13日</w:t>
            </w:r>
          </w:p>
        </w:tc>
        <w:tc>
          <w:tcPr>
            <w:tcW w:w="553" w:type="dxa"/>
            <w:gridSpan w:val="2"/>
            <w:noWrap/>
            <w:vAlign w:val="center"/>
          </w:tcPr>
          <w:p w14:paraId="79B9A826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一</w:t>
            </w:r>
          </w:p>
          <w:p w14:paraId="415C0DAC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</w:tc>
        <w:tc>
          <w:tcPr>
            <w:tcW w:w="839" w:type="dxa"/>
            <w:gridSpan w:val="2"/>
            <w:vAlign w:val="center"/>
          </w:tcPr>
          <w:p w14:paraId="3FC39616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8:00</w:t>
            </w:r>
          </w:p>
          <w:p w14:paraId="26459380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～</w:t>
            </w:r>
          </w:p>
          <w:p w14:paraId="560623EC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9:00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2655C99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金融科技 29人</w:t>
            </w:r>
          </w:p>
          <w:p w14:paraId="6A5BE29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国际经济与贸易 24人</w:t>
            </w:r>
          </w:p>
          <w:p w14:paraId="13F34F7E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工商管理 20人</w:t>
            </w:r>
          </w:p>
          <w:p w14:paraId="36158C1B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会计学 24人</w:t>
            </w:r>
          </w:p>
          <w:p w14:paraId="30E0423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(202611030004～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202611030147)</w:t>
            </w:r>
            <w:proofErr w:type="gramEnd"/>
          </w:p>
        </w:tc>
        <w:tc>
          <w:tcPr>
            <w:tcW w:w="3564" w:type="dxa"/>
            <w:gridSpan w:val="4"/>
            <w:noWrap/>
            <w:vAlign w:val="center"/>
          </w:tcPr>
          <w:p w14:paraId="640A3B37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 xml:space="preserve">化学 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59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人</w:t>
            </w:r>
          </w:p>
          <w:p w14:paraId="7E2D4151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化学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强基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12人</w:t>
            </w:r>
          </w:p>
          <w:p w14:paraId="3B88E74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化学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卓师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15人</w:t>
            </w:r>
          </w:p>
          <w:p w14:paraId="74758D29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(202611150001～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202611150096)</w:t>
            </w:r>
            <w:proofErr w:type="gramEnd"/>
          </w:p>
          <w:p w14:paraId="40F5AE1B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碳中和科学与工程 18人</w:t>
            </w:r>
          </w:p>
          <w:p w14:paraId="53207EA4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(202611180006～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202611180047)</w:t>
            </w:r>
            <w:proofErr w:type="gramEnd"/>
          </w:p>
        </w:tc>
        <w:tc>
          <w:tcPr>
            <w:tcW w:w="3565" w:type="dxa"/>
            <w:gridSpan w:val="3"/>
            <w:noWrap/>
            <w:vAlign w:val="center"/>
          </w:tcPr>
          <w:p w14:paraId="46BBBAFB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药学 25人</w:t>
            </w:r>
          </w:p>
          <w:p w14:paraId="7B317BB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(202611150028～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202665150015)</w:t>
            </w:r>
            <w:proofErr w:type="gramEnd"/>
          </w:p>
        </w:tc>
        <w:tc>
          <w:tcPr>
            <w:tcW w:w="3564" w:type="dxa"/>
            <w:gridSpan w:val="2"/>
            <w:noWrap/>
            <w:vAlign w:val="center"/>
          </w:tcPr>
          <w:p w14:paraId="441DE60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经济学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(励耘项目)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25人</w:t>
            </w:r>
          </w:p>
          <w:p w14:paraId="37E5CD01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（202611030002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202611030135）</w:t>
            </w:r>
          </w:p>
          <w:p w14:paraId="7F4BA35E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环境科学与工程类 15人</w:t>
            </w:r>
          </w:p>
          <w:p w14:paraId="241BCCC4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（202611180001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202611180048）</w:t>
            </w:r>
          </w:p>
        </w:tc>
        <w:tc>
          <w:tcPr>
            <w:tcW w:w="3564" w:type="dxa"/>
            <w:gridSpan w:val="2"/>
            <w:noWrap/>
            <w:vAlign w:val="center"/>
          </w:tcPr>
          <w:p w14:paraId="76D7C4CE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金融学 25人</w:t>
            </w:r>
          </w:p>
          <w:p w14:paraId="1A686980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（202611030001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202611030137）</w:t>
            </w:r>
          </w:p>
          <w:p w14:paraId="7A0492F4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环境工程（统计学+环境工程双学士项目） 15人</w:t>
            </w:r>
          </w:p>
          <w:p w14:paraId="4CE395D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（202611180008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202611180042）</w:t>
            </w:r>
          </w:p>
        </w:tc>
        <w:tc>
          <w:tcPr>
            <w:tcW w:w="2556" w:type="dxa"/>
            <w:noWrap/>
            <w:vAlign w:val="center"/>
          </w:tcPr>
          <w:p w14:paraId="0AD7E004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color w:val="2E74B5" w:themeColor="accent1" w:themeShade="BF"/>
                <w:kern w:val="0"/>
                <w:sz w:val="16"/>
                <w:szCs w:val="16"/>
              </w:rPr>
            </w:pPr>
          </w:p>
        </w:tc>
      </w:tr>
      <w:tr w:rsidR="00692DE7" w14:paraId="37FD019B" w14:textId="77777777" w:rsidTr="006A3E1B">
        <w:trPr>
          <w:trHeight w:val="2327"/>
          <w:jc w:val="center"/>
        </w:trPr>
        <w:tc>
          <w:tcPr>
            <w:tcW w:w="863" w:type="dxa"/>
            <w:vMerge/>
            <w:vAlign w:val="center"/>
          </w:tcPr>
          <w:p w14:paraId="1950C590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noWrap/>
            <w:vAlign w:val="center"/>
          </w:tcPr>
          <w:p w14:paraId="4BF1E9A6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二</w:t>
            </w:r>
          </w:p>
          <w:p w14:paraId="1E24725F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</w:tc>
        <w:tc>
          <w:tcPr>
            <w:tcW w:w="839" w:type="dxa"/>
            <w:gridSpan w:val="2"/>
            <w:vAlign w:val="center"/>
          </w:tcPr>
          <w:p w14:paraId="0FE42F4F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9:30</w:t>
            </w:r>
          </w:p>
          <w:p w14:paraId="3D6EBE10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～</w:t>
            </w:r>
          </w:p>
          <w:p w14:paraId="694E0462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10:30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0BFDFF6A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人工智能 43人</w:t>
            </w:r>
          </w:p>
          <w:p w14:paraId="6D218119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计算机科学与技术 42人</w:t>
            </w:r>
          </w:p>
          <w:p w14:paraId="5449D5A0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(202611081001～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202611081112)</w:t>
            </w:r>
            <w:proofErr w:type="gramEnd"/>
          </w:p>
        </w:tc>
        <w:tc>
          <w:tcPr>
            <w:tcW w:w="3564" w:type="dxa"/>
            <w:gridSpan w:val="4"/>
            <w:noWrap/>
            <w:vAlign w:val="center"/>
          </w:tcPr>
          <w:p w14:paraId="7166EC4A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统计学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25人</w:t>
            </w:r>
          </w:p>
          <w:p w14:paraId="70B7886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统计学（经济学+统计学双学士项目）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25人</w:t>
            </w:r>
          </w:p>
          <w:p w14:paraId="42CBBA7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数学类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(大类招生)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47人</w:t>
            </w:r>
          </w:p>
          <w:p w14:paraId="52F5556F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(202611011001～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202611998483)</w:t>
            </w:r>
            <w:proofErr w:type="gramEnd"/>
          </w:p>
        </w:tc>
        <w:tc>
          <w:tcPr>
            <w:tcW w:w="3565" w:type="dxa"/>
            <w:gridSpan w:val="3"/>
            <w:noWrap/>
            <w:vAlign w:val="center"/>
          </w:tcPr>
          <w:p w14:paraId="62B8F5CD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地理科学类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38人</w:t>
            </w:r>
          </w:p>
          <w:p w14:paraId="5CA45003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(202611051004～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202611051065)</w:t>
            </w:r>
            <w:proofErr w:type="gramEnd"/>
          </w:p>
        </w:tc>
        <w:tc>
          <w:tcPr>
            <w:tcW w:w="3564" w:type="dxa"/>
            <w:gridSpan w:val="2"/>
            <w:noWrap/>
            <w:vAlign w:val="center"/>
          </w:tcPr>
          <w:p w14:paraId="29B8B46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地理科学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卓师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项目)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11人</w:t>
            </w:r>
          </w:p>
          <w:p w14:paraId="7D6F0654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地理科学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(励耘项目)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17人</w:t>
            </w:r>
          </w:p>
          <w:p w14:paraId="2D9413A7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(202611051001～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202611051066)</w:t>
            </w:r>
            <w:proofErr w:type="gramEnd"/>
          </w:p>
        </w:tc>
        <w:tc>
          <w:tcPr>
            <w:tcW w:w="3564" w:type="dxa"/>
            <w:gridSpan w:val="2"/>
            <w:noWrap/>
            <w:vAlign w:val="center"/>
          </w:tcPr>
          <w:p w14:paraId="1FC19193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计算机科学与技术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(公费师范)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28人</w:t>
            </w:r>
          </w:p>
          <w:p w14:paraId="2C38827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(202611081012～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202611081113)</w:t>
            </w:r>
            <w:proofErr w:type="gramEnd"/>
          </w:p>
          <w:p w14:paraId="31B6398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生物统计学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12人</w:t>
            </w:r>
          </w:p>
          <w:p w14:paraId="0536C47F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(202611011002～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202611011044)</w:t>
            </w:r>
            <w:proofErr w:type="gramEnd"/>
          </w:p>
        </w:tc>
        <w:tc>
          <w:tcPr>
            <w:tcW w:w="2556" w:type="dxa"/>
            <w:noWrap/>
            <w:vAlign w:val="center"/>
          </w:tcPr>
          <w:p w14:paraId="05BEA727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color w:val="2E74B5" w:themeColor="accent1" w:themeShade="BF"/>
                <w:kern w:val="0"/>
                <w:szCs w:val="21"/>
              </w:rPr>
            </w:pPr>
          </w:p>
        </w:tc>
      </w:tr>
      <w:tr w:rsidR="00692DE7" w14:paraId="4AAF61ED" w14:textId="77777777" w:rsidTr="006A3E1B">
        <w:trPr>
          <w:trHeight w:val="1926"/>
          <w:jc w:val="center"/>
        </w:trPr>
        <w:tc>
          <w:tcPr>
            <w:tcW w:w="863" w:type="dxa"/>
            <w:vMerge/>
            <w:vAlign w:val="center"/>
          </w:tcPr>
          <w:p w14:paraId="6112072C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noWrap/>
            <w:vAlign w:val="center"/>
          </w:tcPr>
          <w:p w14:paraId="66E9F6A7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三</w:t>
            </w:r>
          </w:p>
          <w:p w14:paraId="3CEC8C73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</w:tc>
        <w:tc>
          <w:tcPr>
            <w:tcW w:w="839" w:type="dxa"/>
            <w:gridSpan w:val="2"/>
            <w:vAlign w:val="center"/>
          </w:tcPr>
          <w:p w14:paraId="65853FF2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11:00</w:t>
            </w:r>
          </w:p>
          <w:p w14:paraId="68258841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～</w:t>
            </w:r>
          </w:p>
          <w:p w14:paraId="062F17A2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12:00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73A431D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物理学类 94人</w:t>
            </w:r>
          </w:p>
          <w:p w14:paraId="6CDDB344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(202611101001～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202611101118)</w:t>
            </w:r>
            <w:proofErr w:type="gramEnd"/>
          </w:p>
          <w:p w14:paraId="4C7E3AC1" w14:textId="77777777" w:rsidR="00692DE7" w:rsidRPr="006A3E1B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</w:p>
        </w:tc>
        <w:tc>
          <w:tcPr>
            <w:tcW w:w="3564" w:type="dxa"/>
            <w:gridSpan w:val="4"/>
            <w:noWrap/>
            <w:vAlign w:val="center"/>
          </w:tcPr>
          <w:p w14:paraId="47FDD997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物理学类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(大类招生)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82人</w:t>
            </w:r>
          </w:p>
          <w:p w14:paraId="1B937973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(202611998014～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202611998482)</w:t>
            </w:r>
            <w:proofErr w:type="gramEnd"/>
          </w:p>
          <w:p w14:paraId="6E559555" w14:textId="77777777" w:rsidR="00692DE7" w:rsidRPr="006A3E1B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</w:p>
        </w:tc>
        <w:tc>
          <w:tcPr>
            <w:tcW w:w="3565" w:type="dxa"/>
            <w:gridSpan w:val="3"/>
            <w:noWrap/>
            <w:vAlign w:val="center"/>
          </w:tcPr>
          <w:p w14:paraId="3F573D76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生物科学类  35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人</w:t>
            </w:r>
          </w:p>
          <w:p w14:paraId="7E61689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(202611200011～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202611200052)</w:t>
            </w:r>
            <w:proofErr w:type="gramEnd"/>
          </w:p>
        </w:tc>
        <w:tc>
          <w:tcPr>
            <w:tcW w:w="3564" w:type="dxa"/>
            <w:gridSpan w:val="2"/>
            <w:noWrap/>
            <w:vAlign w:val="center"/>
          </w:tcPr>
          <w:p w14:paraId="55737F19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生物科学类  23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人</w:t>
            </w:r>
          </w:p>
          <w:p w14:paraId="2C33A282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(202611200055～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202665200002)</w:t>
            </w:r>
            <w:proofErr w:type="gramEnd"/>
          </w:p>
          <w:p w14:paraId="7B28FDAB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生物科学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(强基计划)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8人</w:t>
            </w:r>
          </w:p>
          <w:p w14:paraId="77A92B31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（202611200003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202611200010）</w:t>
            </w:r>
          </w:p>
        </w:tc>
        <w:tc>
          <w:tcPr>
            <w:tcW w:w="3564" w:type="dxa"/>
            <w:gridSpan w:val="2"/>
            <w:noWrap/>
            <w:vAlign w:val="center"/>
          </w:tcPr>
          <w:p w14:paraId="4A4CB128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生物科学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(卓师计划)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15人</w:t>
            </w:r>
          </w:p>
          <w:p w14:paraId="2FE8B898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（202611200001～202611200075）</w:t>
            </w:r>
          </w:p>
          <w:p w14:paraId="17A56575" w14:textId="77777777" w:rsidR="00692DE7" w:rsidRPr="006A3E1B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</w:p>
        </w:tc>
        <w:tc>
          <w:tcPr>
            <w:tcW w:w="2556" w:type="dxa"/>
            <w:noWrap/>
            <w:vAlign w:val="center"/>
          </w:tcPr>
          <w:p w14:paraId="7CABC12F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</w:pPr>
          </w:p>
        </w:tc>
      </w:tr>
      <w:tr w:rsidR="00692DE7" w14:paraId="7A2210FF" w14:textId="77777777" w:rsidTr="006A3E1B">
        <w:trPr>
          <w:trHeight w:val="2808"/>
          <w:jc w:val="center"/>
        </w:trPr>
        <w:tc>
          <w:tcPr>
            <w:tcW w:w="863" w:type="dxa"/>
            <w:vMerge/>
            <w:vAlign w:val="center"/>
          </w:tcPr>
          <w:p w14:paraId="03C6D5E5" w14:textId="77777777" w:rsidR="00692DE7" w:rsidRDefault="00692DE7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noWrap/>
            <w:vAlign w:val="center"/>
          </w:tcPr>
          <w:p w14:paraId="52001641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四</w:t>
            </w:r>
          </w:p>
          <w:p w14:paraId="2921BC8D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批</w:t>
            </w:r>
          </w:p>
        </w:tc>
        <w:tc>
          <w:tcPr>
            <w:tcW w:w="839" w:type="dxa"/>
            <w:gridSpan w:val="2"/>
            <w:vAlign w:val="center"/>
          </w:tcPr>
          <w:p w14:paraId="59F604D0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14:00</w:t>
            </w:r>
          </w:p>
          <w:p w14:paraId="6A3DE7CD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～</w:t>
            </w:r>
          </w:p>
          <w:p w14:paraId="14CDFB63" w14:textId="77777777" w:rsidR="00692DE7" w:rsidRDefault="00000000">
            <w:pPr>
              <w:widowControl/>
              <w:jc w:val="center"/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kern w:val="0"/>
                <w:sz w:val="24"/>
                <w:szCs w:val="24"/>
              </w:rPr>
              <w:t>15:00</w:t>
            </w:r>
          </w:p>
        </w:tc>
        <w:tc>
          <w:tcPr>
            <w:tcW w:w="3471" w:type="dxa"/>
            <w:gridSpan w:val="3"/>
            <w:noWrap/>
            <w:vAlign w:val="center"/>
          </w:tcPr>
          <w:p w14:paraId="4CE89181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物理学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(强基计划)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48人</w:t>
            </w:r>
          </w:p>
          <w:p w14:paraId="7C532A57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202611101002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202611101102)</w:t>
            </w:r>
            <w:proofErr w:type="gramEnd"/>
          </w:p>
          <w:p w14:paraId="138C996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基础学科拔尖学生培养计划</w:t>
            </w:r>
            <w:proofErr w:type="gramStart"/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(理科实验班)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24人</w:t>
            </w:r>
          </w:p>
          <w:p w14:paraId="77E35EF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202611999002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～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202611999087)</w:t>
            </w:r>
            <w:proofErr w:type="gramEnd"/>
          </w:p>
        </w:tc>
        <w:tc>
          <w:tcPr>
            <w:tcW w:w="3564" w:type="dxa"/>
            <w:gridSpan w:val="4"/>
            <w:noWrap/>
            <w:vAlign w:val="center"/>
          </w:tcPr>
          <w:p w14:paraId="31B280A8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理科试验班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(大类招生)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95人</w:t>
            </w:r>
          </w:p>
          <w:p w14:paraId="29C69301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（202611998001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202611998387）</w:t>
            </w:r>
          </w:p>
        </w:tc>
        <w:tc>
          <w:tcPr>
            <w:tcW w:w="3565" w:type="dxa"/>
            <w:gridSpan w:val="3"/>
            <w:noWrap/>
            <w:vAlign w:val="center"/>
          </w:tcPr>
          <w:p w14:paraId="29FEBA25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理科试验班</w:t>
            </w:r>
            <w:proofErr w:type="gramStart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(大类招生)</w:t>
            </w:r>
            <w:proofErr w:type="gramEnd"/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 xml:space="preserve"> 27人</w:t>
            </w:r>
          </w:p>
          <w:p w14:paraId="3410AFCC" w14:textId="77777777" w:rsidR="00692DE7" w:rsidRPr="006A3E1B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2"/>
              </w:rPr>
            </w:pP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（202611998393</w:t>
            </w:r>
            <w:r w:rsidRPr="006A3E1B">
              <w:rPr>
                <w:rFonts w:ascii="宋体" w:eastAsia="宋体" w:hAnsi="宋体" w:cs="宋体"/>
                <w:b/>
                <w:kern w:val="0"/>
                <w:sz w:val="22"/>
              </w:rPr>
              <w:t>～</w:t>
            </w:r>
            <w:r w:rsidRPr="006A3E1B">
              <w:rPr>
                <w:rFonts w:ascii="宋体" w:eastAsia="宋体" w:hAnsi="宋体" w:cs="宋体" w:hint="eastAsia"/>
                <w:b/>
                <w:kern w:val="0"/>
                <w:sz w:val="22"/>
              </w:rPr>
              <w:t>202611998484）</w:t>
            </w:r>
          </w:p>
        </w:tc>
        <w:tc>
          <w:tcPr>
            <w:tcW w:w="3564" w:type="dxa"/>
            <w:gridSpan w:val="2"/>
            <w:noWrap/>
            <w:vAlign w:val="center"/>
          </w:tcPr>
          <w:p w14:paraId="475DC852" w14:textId="77777777" w:rsidR="00692DE7" w:rsidRPr="006A3E1B" w:rsidRDefault="00692DE7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D5DCE4" w:themeColor="text2" w:themeTint="33"/>
                <w:kern w:val="0"/>
                <w:sz w:val="22"/>
              </w:rPr>
            </w:pPr>
          </w:p>
        </w:tc>
        <w:tc>
          <w:tcPr>
            <w:tcW w:w="3564" w:type="dxa"/>
            <w:gridSpan w:val="2"/>
            <w:noWrap/>
            <w:vAlign w:val="center"/>
          </w:tcPr>
          <w:p w14:paraId="2C4E065E" w14:textId="77777777" w:rsidR="00692DE7" w:rsidRPr="006A3E1B" w:rsidRDefault="00692DE7">
            <w:pPr>
              <w:widowControl/>
              <w:jc w:val="center"/>
              <w:rPr>
                <w:rFonts w:ascii="宋体" w:eastAsia="宋体" w:hAnsi="宋体" w:cs="宋体" w:hint="eastAsia"/>
                <w:color w:val="D5DCE4" w:themeColor="text2" w:themeTint="33"/>
                <w:kern w:val="0"/>
                <w:sz w:val="22"/>
              </w:rPr>
            </w:pPr>
          </w:p>
        </w:tc>
        <w:tc>
          <w:tcPr>
            <w:tcW w:w="2556" w:type="dxa"/>
            <w:noWrap/>
            <w:vAlign w:val="center"/>
          </w:tcPr>
          <w:p w14:paraId="1E27043C" w14:textId="77777777" w:rsidR="00692DE7" w:rsidRDefault="00692DE7">
            <w:pPr>
              <w:widowControl/>
              <w:jc w:val="center"/>
              <w:rPr>
                <w:rFonts w:ascii="宋体" w:eastAsia="宋体" w:hAnsi="宋体" w:cs="宋体" w:hint="eastAsia"/>
                <w:color w:val="2E74B5" w:themeColor="accent1" w:themeShade="BF"/>
                <w:kern w:val="0"/>
                <w:szCs w:val="21"/>
              </w:rPr>
            </w:pPr>
          </w:p>
        </w:tc>
      </w:tr>
    </w:tbl>
    <w:p w14:paraId="628E012B" w14:textId="77777777" w:rsidR="00692DE7" w:rsidRDefault="00692DE7">
      <w:pPr>
        <w:rPr>
          <w:rFonts w:hint="eastAsia"/>
        </w:rPr>
      </w:pPr>
    </w:p>
    <w:sectPr w:rsidR="00692DE7">
      <w:headerReference w:type="default" r:id="rId6"/>
      <w:pgSz w:w="23811" w:h="16838" w:orient="landscape"/>
      <w:pgMar w:top="851" w:right="454" w:bottom="284" w:left="454" w:header="28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9CD84" w14:textId="77777777" w:rsidR="00436978" w:rsidRDefault="00436978">
      <w:pPr>
        <w:rPr>
          <w:rFonts w:hint="eastAsia"/>
        </w:rPr>
      </w:pPr>
      <w:r>
        <w:separator/>
      </w:r>
    </w:p>
  </w:endnote>
  <w:endnote w:type="continuationSeparator" w:id="0">
    <w:p w14:paraId="4B850EC5" w14:textId="77777777" w:rsidR="00436978" w:rsidRDefault="004369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A222" w14:textId="77777777" w:rsidR="00436978" w:rsidRDefault="00436978">
      <w:pPr>
        <w:rPr>
          <w:rFonts w:hint="eastAsia"/>
        </w:rPr>
      </w:pPr>
      <w:r>
        <w:separator/>
      </w:r>
    </w:p>
  </w:footnote>
  <w:footnote w:type="continuationSeparator" w:id="0">
    <w:p w14:paraId="54232769" w14:textId="77777777" w:rsidR="00436978" w:rsidRDefault="0043697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BD4F" w14:textId="77777777" w:rsidR="00692DE7" w:rsidRDefault="00000000">
    <w:pPr>
      <w:pStyle w:val="a5"/>
      <w:jc w:val="left"/>
      <w:rPr>
        <w:rFonts w:hint="eastAsia"/>
      </w:rPr>
    </w:pPr>
    <w:r>
      <w:rPr>
        <w:rFonts w:hint="eastAsia"/>
      </w:rPr>
      <w:t xml:space="preserve">附件                                                                                 </w:t>
    </w:r>
    <w:r>
      <w:rPr>
        <w:rFonts w:ascii="黑体" w:eastAsia="黑体" w:hAnsi="黑体" w:hint="eastAsia"/>
        <w:color w:val="000000" w:themeColor="text1"/>
        <w:sz w:val="36"/>
        <w:szCs w:val="36"/>
      </w:rPr>
      <w:t>2026级本科生信息素养分级测试安排表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FkYmY3OWFkZmNiZDYxYzk0ZjNlOWE0NzhkNDkyMjEifQ=="/>
  </w:docVars>
  <w:rsids>
    <w:rsidRoot w:val="00D15FC1"/>
    <w:rsid w:val="00025E81"/>
    <w:rsid w:val="00091D03"/>
    <w:rsid w:val="00104ABE"/>
    <w:rsid w:val="00152739"/>
    <w:rsid w:val="001626D4"/>
    <w:rsid w:val="00170B9C"/>
    <w:rsid w:val="001E3AED"/>
    <w:rsid w:val="001F1429"/>
    <w:rsid w:val="002C494D"/>
    <w:rsid w:val="00300D90"/>
    <w:rsid w:val="00315D2D"/>
    <w:rsid w:val="00344595"/>
    <w:rsid w:val="0035167D"/>
    <w:rsid w:val="003C65F2"/>
    <w:rsid w:val="00436735"/>
    <w:rsid w:val="00436978"/>
    <w:rsid w:val="004D5ABB"/>
    <w:rsid w:val="0058660A"/>
    <w:rsid w:val="005C3B85"/>
    <w:rsid w:val="0066341D"/>
    <w:rsid w:val="00672351"/>
    <w:rsid w:val="00692DE7"/>
    <w:rsid w:val="006A3E1B"/>
    <w:rsid w:val="00850458"/>
    <w:rsid w:val="008E0551"/>
    <w:rsid w:val="0094747C"/>
    <w:rsid w:val="009E641D"/>
    <w:rsid w:val="00AE75B0"/>
    <w:rsid w:val="00B41F54"/>
    <w:rsid w:val="00BC5906"/>
    <w:rsid w:val="00C82FA7"/>
    <w:rsid w:val="00C84042"/>
    <w:rsid w:val="00C846BD"/>
    <w:rsid w:val="00C946DC"/>
    <w:rsid w:val="00CD26E9"/>
    <w:rsid w:val="00D15FC1"/>
    <w:rsid w:val="00D44D41"/>
    <w:rsid w:val="00EB1F63"/>
    <w:rsid w:val="00EB4098"/>
    <w:rsid w:val="00EE2AD2"/>
    <w:rsid w:val="00F04913"/>
    <w:rsid w:val="00F969AA"/>
    <w:rsid w:val="00FA1EA0"/>
    <w:rsid w:val="00FA5064"/>
    <w:rsid w:val="00FD1CFF"/>
    <w:rsid w:val="00FE68D3"/>
    <w:rsid w:val="016A5229"/>
    <w:rsid w:val="03305867"/>
    <w:rsid w:val="051516CA"/>
    <w:rsid w:val="06052C57"/>
    <w:rsid w:val="07DB26EC"/>
    <w:rsid w:val="07F63807"/>
    <w:rsid w:val="0B4364E5"/>
    <w:rsid w:val="0BF24799"/>
    <w:rsid w:val="0DFA7935"/>
    <w:rsid w:val="0E116AEE"/>
    <w:rsid w:val="10FC6AD8"/>
    <w:rsid w:val="19C332D1"/>
    <w:rsid w:val="1A6024B5"/>
    <w:rsid w:val="1AE81BB6"/>
    <w:rsid w:val="1B1F4E7E"/>
    <w:rsid w:val="1B626239"/>
    <w:rsid w:val="1CE96785"/>
    <w:rsid w:val="1DF779ED"/>
    <w:rsid w:val="1EA01E32"/>
    <w:rsid w:val="1EFB1F89"/>
    <w:rsid w:val="1F4A65B6"/>
    <w:rsid w:val="1FAB6860"/>
    <w:rsid w:val="201B3E66"/>
    <w:rsid w:val="204E75A4"/>
    <w:rsid w:val="239F5EEA"/>
    <w:rsid w:val="23EA427B"/>
    <w:rsid w:val="24D506ED"/>
    <w:rsid w:val="25B31D7F"/>
    <w:rsid w:val="26C62A86"/>
    <w:rsid w:val="28816013"/>
    <w:rsid w:val="29424212"/>
    <w:rsid w:val="2ADF24DF"/>
    <w:rsid w:val="30894E1C"/>
    <w:rsid w:val="30F46739"/>
    <w:rsid w:val="3315361B"/>
    <w:rsid w:val="36E10357"/>
    <w:rsid w:val="38115259"/>
    <w:rsid w:val="385426CC"/>
    <w:rsid w:val="3AF215C1"/>
    <w:rsid w:val="3B45071A"/>
    <w:rsid w:val="3B5A5F2C"/>
    <w:rsid w:val="3BFC05AD"/>
    <w:rsid w:val="3F7D42B5"/>
    <w:rsid w:val="3FA66E58"/>
    <w:rsid w:val="41934B42"/>
    <w:rsid w:val="42EE0B0F"/>
    <w:rsid w:val="441D16AC"/>
    <w:rsid w:val="45F038C0"/>
    <w:rsid w:val="4B1405F6"/>
    <w:rsid w:val="4C5E6855"/>
    <w:rsid w:val="4FF33A72"/>
    <w:rsid w:val="51313B46"/>
    <w:rsid w:val="51674AF0"/>
    <w:rsid w:val="52AC5E04"/>
    <w:rsid w:val="53E91DD9"/>
    <w:rsid w:val="561D7EB8"/>
    <w:rsid w:val="57F73C83"/>
    <w:rsid w:val="5AE26034"/>
    <w:rsid w:val="5BA67D81"/>
    <w:rsid w:val="5DBF666B"/>
    <w:rsid w:val="5DC0271B"/>
    <w:rsid w:val="61926C4E"/>
    <w:rsid w:val="647635E8"/>
    <w:rsid w:val="666F7442"/>
    <w:rsid w:val="69D16911"/>
    <w:rsid w:val="69D82068"/>
    <w:rsid w:val="6B3B7824"/>
    <w:rsid w:val="6F914B78"/>
    <w:rsid w:val="70CA33FE"/>
    <w:rsid w:val="7169030C"/>
    <w:rsid w:val="735347B2"/>
    <w:rsid w:val="74CE2F1D"/>
    <w:rsid w:val="79D66CA6"/>
    <w:rsid w:val="7A4E3666"/>
    <w:rsid w:val="7A6A4943"/>
    <w:rsid w:val="7B0A1B69"/>
    <w:rsid w:val="7DFA594C"/>
    <w:rsid w:val="7E60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92E2372-88FB-47C3-AB3B-7B5C15F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999</Words>
  <Characters>2119</Characters>
  <Application>Microsoft Office Word</Application>
  <DocSecurity>0</DocSecurity>
  <Lines>235</Lines>
  <Paragraphs>239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qipeide</dc:creator>
  <cp:lastModifiedBy>LENOVO</cp:lastModifiedBy>
  <cp:revision>2</cp:revision>
  <dcterms:created xsi:type="dcterms:W3CDTF">2023-08-22T08:23:00Z</dcterms:created>
  <dcterms:modified xsi:type="dcterms:W3CDTF">2026-09-05T02:31:00Z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06A1E984E75C4A99ABA01CB507B267CC_13</vt:lpwstr>
  </property>
  <property fmtid="{D5CDD505-2E9C-101B-9397-08002B2CF9AE}" pid="4" name="KSOTemplateDocerSaveRecord">
    <vt:lpwstr>eyJoZGlkIjoiM2E0YjhkZjc5MTRkOTFmODRmMDk5ZTQ3YTM3YzMyNGIiLCJ1c2VySWQiOiI3MzEyMTMzNTMifQ==</vt:lpwstr>
  </property>
</Properties>
</file>