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5"/>
        <w:tblW w:w="4896" w:type="pct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18"/>
        <w:gridCol w:w="1111"/>
        <w:gridCol w:w="554"/>
        <w:gridCol w:w="833"/>
        <w:gridCol w:w="693"/>
        <w:gridCol w:w="578"/>
        <w:gridCol w:w="671"/>
        <w:gridCol w:w="558"/>
        <w:gridCol w:w="418"/>
        <w:gridCol w:w="2358"/>
      </w:tblGrid>
      <w:tr w14:paraId="41C637B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5000" w:type="pct"/>
            <w:gridSpan w:val="10"/>
            <w:tcBorders>
              <w:top w:val="nil"/>
              <w:left w:val="nil"/>
              <w:bottom w:val="single" w:color="auto" w:sz="8" w:space="0"/>
              <w:right w:val="nil"/>
            </w:tcBorders>
            <w:vAlign w:val="bottom"/>
          </w:tcPr>
          <w:p w14:paraId="192529ED">
            <w:pPr>
              <w:widowControl/>
              <w:jc w:val="center"/>
              <w:rPr>
                <w:rFonts w:hint="eastAsia" w:ascii="方正小标宋简体" w:hAnsi="方正小标宋简体" w:eastAsia="方正小标宋简体" w:cs="方正小标宋简体"/>
                <w:b/>
                <w:bCs/>
                <w:kern w:val="0"/>
                <w:sz w:val="36"/>
                <w:szCs w:val="36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b/>
                <w:bCs/>
                <w:kern w:val="0"/>
                <w:sz w:val="36"/>
                <w:szCs w:val="36"/>
              </w:rPr>
              <w:t>二次遴选“国优计划”研究生申请表</w:t>
            </w:r>
          </w:p>
        </w:tc>
      </w:tr>
      <w:tr w14:paraId="0AD408E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110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 w14:paraId="6C539641">
            <w:pPr>
              <w:widowControl/>
              <w:jc w:val="left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姓名：</w:t>
            </w:r>
          </w:p>
          <w:p w14:paraId="526AB62C">
            <w:pPr>
              <w:widowControl/>
              <w:jc w:val="left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833" w:type="pct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 w14:paraId="5DB83FB6">
            <w:pPr>
              <w:widowControl/>
              <w:jc w:val="left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学号：</w:t>
            </w:r>
          </w:p>
          <w:p w14:paraId="1286AE22">
            <w:pPr>
              <w:widowControl/>
              <w:jc w:val="left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764" w:type="pct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 w14:paraId="00710BF4">
            <w:pPr>
              <w:widowControl/>
              <w:jc w:val="left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性别：</w:t>
            </w:r>
          </w:p>
          <w:p w14:paraId="0BE43329">
            <w:pPr>
              <w:widowControl/>
              <w:jc w:val="left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□男 □女</w:t>
            </w:r>
          </w:p>
        </w:tc>
        <w:tc>
          <w:tcPr>
            <w:tcW w:w="903" w:type="pct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 w14:paraId="4C8B631E">
            <w:pPr>
              <w:widowControl/>
              <w:jc w:val="left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入学年份：</w:t>
            </w:r>
          </w:p>
          <w:p w14:paraId="61A06927">
            <w:pPr>
              <w:widowControl/>
              <w:jc w:val="left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1388" w:type="pct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 w14:paraId="63067C1B">
            <w:pPr>
              <w:widowControl/>
              <w:jc w:val="left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政治面貌：</w:t>
            </w:r>
          </w:p>
          <w:p w14:paraId="50A313F5">
            <w:pPr>
              <w:widowControl/>
              <w:jc w:val="left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</w:tr>
      <w:tr w14:paraId="72E0A02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23" w:hRule="atLeast"/>
        </w:trPr>
        <w:tc>
          <w:tcPr>
            <w:tcW w:w="1110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 w14:paraId="036556E4">
            <w:pPr>
              <w:widowControl/>
              <w:jc w:val="left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培养层次：</w:t>
            </w:r>
          </w:p>
          <w:p w14:paraId="64E30741">
            <w:pPr>
              <w:widowControl/>
              <w:jc w:val="left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 xml:space="preserve">□硕士生 </w:t>
            </w:r>
          </w:p>
          <w:p w14:paraId="61C31050">
            <w:pPr>
              <w:widowControl/>
              <w:jc w:val="left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□直博生</w:t>
            </w:r>
          </w:p>
        </w:tc>
        <w:tc>
          <w:tcPr>
            <w:tcW w:w="1597" w:type="pct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 w14:paraId="4738EC26">
            <w:pPr>
              <w:widowControl/>
              <w:jc w:val="left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bookmarkStart w:id="0" w:name="OLE_LINK1"/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身份证号</w:t>
            </w:r>
            <w:bookmarkEnd w:id="0"/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：</w:t>
            </w:r>
          </w:p>
          <w:p w14:paraId="04C04CBD">
            <w:pPr>
              <w:widowControl/>
              <w:jc w:val="left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903" w:type="pct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 w14:paraId="0CAF87A0">
            <w:pPr>
              <w:widowControl/>
              <w:jc w:val="left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联系电话：</w:t>
            </w:r>
          </w:p>
          <w:p w14:paraId="19B198AF">
            <w:pPr>
              <w:widowControl/>
              <w:jc w:val="left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1388" w:type="pct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 w14:paraId="4D3B3156">
            <w:pPr>
              <w:widowControl/>
              <w:jc w:val="left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电子邮箱：</w:t>
            </w:r>
          </w:p>
          <w:p w14:paraId="28D80393">
            <w:pPr>
              <w:widowControl/>
              <w:jc w:val="left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</w:tr>
      <w:tr w14:paraId="3D0CA00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2" w:hRule="atLeast"/>
        </w:trPr>
        <w:tc>
          <w:tcPr>
            <w:tcW w:w="1110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E6E1327">
            <w:pPr>
              <w:widowControl/>
              <w:jc w:val="left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院（系）名称：</w:t>
            </w:r>
          </w:p>
          <w:p w14:paraId="15BF98E9">
            <w:pPr>
              <w:widowControl/>
              <w:jc w:val="left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833" w:type="pct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FE17E2F">
            <w:pPr>
              <w:widowControl/>
              <w:jc w:val="left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专业代码：</w:t>
            </w:r>
          </w:p>
          <w:p w14:paraId="17F0ED7B">
            <w:pPr>
              <w:widowControl/>
              <w:jc w:val="left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1667" w:type="pct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8B2A1B3">
            <w:pPr>
              <w:widowControl/>
              <w:jc w:val="left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专业名称：</w:t>
            </w:r>
          </w:p>
          <w:p w14:paraId="7D50AD22">
            <w:pPr>
              <w:widowControl/>
              <w:jc w:val="left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1388" w:type="pct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EB7CF94">
            <w:pPr>
              <w:widowControl/>
              <w:jc w:val="left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申报教育硕士专业：</w:t>
            </w:r>
          </w:p>
          <w:p w14:paraId="03F74F84">
            <w:pPr>
              <w:widowControl/>
              <w:jc w:val="left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</w:tr>
      <w:tr w14:paraId="60BD861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26" w:hRule="atLeast"/>
        </w:trPr>
        <w:tc>
          <w:tcPr>
            <w:tcW w:w="1110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864D93B">
            <w:pPr>
              <w:widowControl/>
              <w:jc w:val="left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本科院校名称：</w:t>
            </w:r>
          </w:p>
          <w:p w14:paraId="75F3C1C7">
            <w:pPr>
              <w:widowControl/>
              <w:jc w:val="left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833" w:type="pct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FEE835A">
            <w:pPr>
              <w:widowControl/>
              <w:jc w:val="left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本科专业：</w:t>
            </w:r>
          </w:p>
          <w:p w14:paraId="6725B290">
            <w:pPr>
              <w:widowControl/>
              <w:jc w:val="left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1667" w:type="pct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5E82AEF">
            <w:pPr>
              <w:widowControl/>
              <w:jc w:val="left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研究生入选方式：</w:t>
            </w:r>
          </w:p>
          <w:p w14:paraId="2277E52C">
            <w:pPr>
              <w:widowControl/>
              <w:jc w:val="left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□推免保研</w:t>
            </w:r>
          </w:p>
          <w:p w14:paraId="266E6C80">
            <w:pPr>
              <w:widowControl/>
              <w:jc w:val="left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□考研（成绩：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u w:val="single"/>
              </w:rPr>
              <w:t xml:space="preserve">     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）</w:t>
            </w:r>
          </w:p>
        </w:tc>
        <w:tc>
          <w:tcPr>
            <w:tcW w:w="1388" w:type="pct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6495697">
            <w:pPr>
              <w:widowControl/>
              <w:jc w:val="left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所在校区：</w:t>
            </w:r>
          </w:p>
          <w:p w14:paraId="05BA2A50">
            <w:pPr>
              <w:widowControl/>
              <w:jc w:val="left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□北京</w:t>
            </w:r>
          </w:p>
          <w:p w14:paraId="3C31E225">
            <w:pPr>
              <w:widowControl/>
              <w:jc w:val="left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□珠海</w:t>
            </w:r>
          </w:p>
        </w:tc>
      </w:tr>
      <w:tr w14:paraId="39C97A7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2" w:hRule="atLeast"/>
        </w:trPr>
        <w:tc>
          <w:tcPr>
            <w:tcW w:w="3611" w:type="pct"/>
            <w:gridSpan w:val="8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vAlign w:val="center"/>
          </w:tcPr>
          <w:p w14:paraId="008BF884">
            <w:pPr>
              <w:widowControl/>
              <w:jc w:val="left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外语考试语种：</w:t>
            </w:r>
          </w:p>
          <w:p w14:paraId="61CE530F">
            <w:pPr>
              <w:widowControl/>
              <w:jc w:val="left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□英语     □日语     □俄语     □德语     □法语</w:t>
            </w:r>
          </w:p>
        </w:tc>
        <w:tc>
          <w:tcPr>
            <w:tcW w:w="1388" w:type="pct"/>
            <w:gridSpan w:val="2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</w:tcPr>
          <w:p w14:paraId="61F0B7F4">
            <w:pPr>
              <w:widowControl/>
              <w:jc w:val="left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本科平均学分绩：</w:t>
            </w:r>
          </w:p>
          <w:p w14:paraId="43554875">
            <w:pPr>
              <w:widowControl/>
              <w:jc w:val="left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highlight w:val="yellow"/>
              </w:rPr>
            </w:pPr>
          </w:p>
        </w:tc>
      </w:tr>
      <w:tr w14:paraId="5687445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2" w:hRule="atLeast"/>
        </w:trPr>
        <w:tc>
          <w:tcPr>
            <w:tcW w:w="5000" w:type="pct"/>
            <w:gridSpan w:val="10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16BBF10">
            <w:pPr>
              <w:widowControl/>
              <w:jc w:val="left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外语考试科目及成绩：</w:t>
            </w:r>
          </w:p>
          <w:p w14:paraId="5189598B">
            <w:pPr>
              <w:widowControl/>
              <w:jc w:val="left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大学外语四级: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u w:val="single"/>
              </w:rPr>
              <w:t xml:space="preserve">        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 xml:space="preserve">   大学外语六级: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u w:val="single"/>
              </w:rPr>
              <w:t xml:space="preserve">         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 xml:space="preserve">    托福: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u w:val="single"/>
              </w:rPr>
              <w:t xml:space="preserve">         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 xml:space="preserve">    </w:t>
            </w:r>
          </w:p>
          <w:p w14:paraId="1D8D7326">
            <w:pPr>
              <w:widowControl/>
              <w:jc w:val="left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雅思: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u w:val="single"/>
              </w:rPr>
              <w:t xml:space="preserve">          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 xml:space="preserve">  其他：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u w:val="single"/>
              </w:rPr>
              <w:t xml:space="preserve">                   </w:t>
            </w:r>
          </w:p>
        </w:tc>
      </w:tr>
      <w:tr w14:paraId="4B637C7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7" w:hRule="exact"/>
        </w:trPr>
        <w:tc>
          <w:tcPr>
            <w:tcW w:w="5000" w:type="pct"/>
            <w:gridSpan w:val="10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E5559D2"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8"/>
                <w:szCs w:val="28"/>
              </w:rPr>
              <w:t>科学研究基金项目（本科阶段迄今）</w:t>
            </w:r>
          </w:p>
        </w:tc>
      </w:tr>
      <w:tr w14:paraId="0F5F129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9" w:hRule="exact"/>
        </w:trPr>
        <w:tc>
          <w:tcPr>
            <w:tcW w:w="1110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2ABD83F"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项目名称</w:t>
            </w:r>
          </w:p>
        </w:tc>
        <w:tc>
          <w:tcPr>
            <w:tcW w:w="833" w:type="pct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593C6FF"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管理部门</w:t>
            </w:r>
          </w:p>
        </w:tc>
        <w:tc>
          <w:tcPr>
            <w:tcW w:w="1053" w:type="pct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14603DF"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项目级别</w:t>
            </w:r>
          </w:p>
        </w:tc>
        <w:tc>
          <w:tcPr>
            <w:tcW w:w="823" w:type="pct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60F56AF"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主持/参加</w:t>
            </w:r>
          </w:p>
        </w:tc>
        <w:tc>
          <w:tcPr>
            <w:tcW w:w="1178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57D34CA"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指导教师姓名</w:t>
            </w:r>
          </w:p>
        </w:tc>
      </w:tr>
      <w:tr w14:paraId="06F3887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110" w:type="pct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000000" w:sz="8" w:space="0"/>
            </w:tcBorders>
          </w:tcPr>
          <w:p w14:paraId="4D58B8DE">
            <w:pPr>
              <w:widowControl/>
              <w:jc w:val="left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833" w:type="pct"/>
            <w:gridSpan w:val="2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000000" w:sz="8" w:space="0"/>
            </w:tcBorders>
          </w:tcPr>
          <w:p w14:paraId="5FB8F536">
            <w:pPr>
              <w:pStyle w:val="9"/>
              <w:widowControl/>
              <w:ind w:firstLine="0" w:firstLineChars="0"/>
              <w:jc w:val="left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1053" w:type="pct"/>
            <w:gridSpan w:val="3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000000" w:sz="8" w:space="0"/>
            </w:tcBorders>
          </w:tcPr>
          <w:p w14:paraId="55A40D48">
            <w:pPr>
              <w:pStyle w:val="9"/>
              <w:widowControl/>
              <w:ind w:firstLine="0" w:firstLineChars="0"/>
              <w:jc w:val="left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823" w:type="pct"/>
            <w:gridSpan w:val="3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000000" w:sz="8" w:space="0"/>
            </w:tcBorders>
          </w:tcPr>
          <w:p w14:paraId="119E55E1">
            <w:pPr>
              <w:pStyle w:val="9"/>
              <w:widowControl/>
              <w:ind w:firstLine="0" w:firstLineChars="0"/>
              <w:jc w:val="left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1178" w:type="pct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000000" w:sz="8" w:space="0"/>
            </w:tcBorders>
          </w:tcPr>
          <w:p w14:paraId="02516099">
            <w:pPr>
              <w:widowControl/>
              <w:jc w:val="left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</w:tr>
      <w:tr w14:paraId="6D19AF4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110" w:type="pct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8" w:space="0"/>
            </w:tcBorders>
          </w:tcPr>
          <w:p w14:paraId="47C78152">
            <w:pPr>
              <w:widowControl/>
              <w:jc w:val="left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833" w:type="pct"/>
            <w:gridSpan w:val="2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8" w:space="0"/>
            </w:tcBorders>
          </w:tcPr>
          <w:p w14:paraId="4BB8FED2">
            <w:pPr>
              <w:pStyle w:val="9"/>
              <w:widowControl/>
              <w:ind w:firstLine="0" w:firstLineChars="0"/>
              <w:jc w:val="left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1053" w:type="pct"/>
            <w:gridSpan w:val="3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8" w:space="0"/>
            </w:tcBorders>
          </w:tcPr>
          <w:p w14:paraId="13149941">
            <w:pPr>
              <w:pStyle w:val="9"/>
              <w:widowControl/>
              <w:ind w:firstLine="0" w:firstLineChars="0"/>
              <w:jc w:val="left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823" w:type="pct"/>
            <w:gridSpan w:val="3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8" w:space="0"/>
            </w:tcBorders>
          </w:tcPr>
          <w:p w14:paraId="184819B9">
            <w:pPr>
              <w:pStyle w:val="9"/>
              <w:widowControl/>
              <w:ind w:firstLine="0" w:firstLineChars="0"/>
              <w:jc w:val="left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1178" w:type="pct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8" w:space="0"/>
            </w:tcBorders>
          </w:tcPr>
          <w:p w14:paraId="210F9025">
            <w:pPr>
              <w:widowControl/>
              <w:jc w:val="left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</w:tr>
      <w:tr w14:paraId="2C90F34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9" w:hRule="exact"/>
        </w:trPr>
        <w:tc>
          <w:tcPr>
            <w:tcW w:w="5000" w:type="pct"/>
            <w:gridSpan w:val="10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 w14:paraId="0D66672D"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8"/>
                <w:szCs w:val="28"/>
              </w:rPr>
              <w:t>发表学术论文（本科阶段迄今）</w:t>
            </w:r>
          </w:p>
        </w:tc>
      </w:tr>
      <w:tr w14:paraId="03E3C04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8" w:hRule="exact"/>
        </w:trPr>
        <w:tc>
          <w:tcPr>
            <w:tcW w:w="1110" w:type="pct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 w14:paraId="4FD2B587"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论文题目</w:t>
            </w:r>
          </w:p>
        </w:tc>
        <w:tc>
          <w:tcPr>
            <w:tcW w:w="1250" w:type="pct"/>
            <w:gridSpan w:val="3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 w14:paraId="07371009"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发表刊物名称</w:t>
            </w:r>
          </w:p>
        </w:tc>
        <w:tc>
          <w:tcPr>
            <w:tcW w:w="1250" w:type="pct"/>
            <w:gridSpan w:val="4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 w14:paraId="24DD608E"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发表时间</w:t>
            </w:r>
          </w:p>
        </w:tc>
        <w:tc>
          <w:tcPr>
            <w:tcW w:w="1388" w:type="pct"/>
            <w:gridSpan w:val="2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 w14:paraId="5BCDDEA8"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本人排序</w:t>
            </w:r>
          </w:p>
        </w:tc>
      </w:tr>
      <w:tr w14:paraId="081E743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110" w:type="pct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 w14:paraId="53543730">
            <w:pPr>
              <w:pStyle w:val="9"/>
              <w:widowControl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1250" w:type="pct"/>
            <w:gridSpan w:val="3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 w14:paraId="40C9C858">
            <w:pPr>
              <w:pStyle w:val="9"/>
              <w:widowControl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1250" w:type="pct"/>
            <w:gridSpan w:val="4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 w14:paraId="0EAFF87A">
            <w:pPr>
              <w:pStyle w:val="9"/>
              <w:widowControl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1388" w:type="pct"/>
            <w:gridSpan w:val="2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 w14:paraId="0FDC0E54">
            <w:pPr>
              <w:pStyle w:val="9"/>
              <w:widowControl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</w:tr>
      <w:tr w14:paraId="4877EBE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110" w:type="pct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 w14:paraId="135D8208">
            <w:pPr>
              <w:pStyle w:val="9"/>
              <w:widowControl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1250" w:type="pct"/>
            <w:gridSpan w:val="3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 w14:paraId="531A7D87">
            <w:pPr>
              <w:pStyle w:val="9"/>
              <w:widowControl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1250" w:type="pct"/>
            <w:gridSpan w:val="4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 w14:paraId="3A9A224F">
            <w:pPr>
              <w:pStyle w:val="9"/>
              <w:widowControl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1388" w:type="pct"/>
            <w:gridSpan w:val="2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 w14:paraId="462304B2">
            <w:pPr>
              <w:pStyle w:val="9"/>
              <w:widowControl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</w:tr>
      <w:tr w14:paraId="3B95D07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exact"/>
        </w:trPr>
        <w:tc>
          <w:tcPr>
            <w:tcW w:w="5000" w:type="pct"/>
            <w:gridSpan w:val="10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 w14:paraId="3BA171C1"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8"/>
                <w:szCs w:val="28"/>
              </w:rPr>
              <w:t>学科竞赛获奖（本科阶段迄今）</w:t>
            </w:r>
          </w:p>
        </w:tc>
      </w:tr>
      <w:tr w14:paraId="6B49F0B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9" w:hRule="exact"/>
        </w:trPr>
        <w:tc>
          <w:tcPr>
            <w:tcW w:w="1666" w:type="pct"/>
            <w:gridSpan w:val="2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 w14:paraId="7D6BD094"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竞赛项目名称</w:t>
            </w:r>
          </w:p>
        </w:tc>
        <w:tc>
          <w:tcPr>
            <w:tcW w:w="1666" w:type="pct"/>
            <w:gridSpan w:val="5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 w14:paraId="2C2DAC10"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主办单位</w:t>
            </w:r>
          </w:p>
        </w:tc>
        <w:tc>
          <w:tcPr>
            <w:tcW w:w="1666" w:type="pct"/>
            <w:gridSpan w:val="3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 w14:paraId="6F2EA3AC"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获奖等级</w:t>
            </w:r>
          </w:p>
        </w:tc>
      </w:tr>
      <w:tr w14:paraId="04FBBAD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666" w:type="pct"/>
            <w:gridSpan w:val="2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8" w:space="0"/>
            </w:tcBorders>
          </w:tcPr>
          <w:p w14:paraId="0EA4D123">
            <w:pPr>
              <w:pStyle w:val="9"/>
              <w:widowControl/>
              <w:ind w:firstLine="0" w:firstLineChars="0"/>
              <w:jc w:val="left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1666" w:type="pct"/>
            <w:gridSpan w:val="5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8" w:space="0"/>
            </w:tcBorders>
          </w:tcPr>
          <w:p w14:paraId="63F7DCCA">
            <w:pPr>
              <w:pStyle w:val="9"/>
              <w:widowControl/>
              <w:ind w:firstLine="0" w:firstLineChars="0"/>
              <w:jc w:val="left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1666" w:type="pct"/>
            <w:gridSpan w:val="3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8" w:space="0"/>
            </w:tcBorders>
          </w:tcPr>
          <w:p w14:paraId="36DE309D">
            <w:pPr>
              <w:pStyle w:val="9"/>
              <w:widowControl/>
              <w:ind w:firstLine="0" w:firstLineChars="0"/>
              <w:jc w:val="left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</w:tr>
      <w:tr w14:paraId="723C9F1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666" w:type="pct"/>
            <w:gridSpan w:val="2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8" w:space="0"/>
            </w:tcBorders>
          </w:tcPr>
          <w:p w14:paraId="483BD912">
            <w:pPr>
              <w:pStyle w:val="9"/>
              <w:widowControl/>
              <w:ind w:firstLine="0" w:firstLineChars="0"/>
              <w:jc w:val="left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1666" w:type="pct"/>
            <w:gridSpan w:val="5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8" w:space="0"/>
            </w:tcBorders>
          </w:tcPr>
          <w:p w14:paraId="3B0350E5">
            <w:pPr>
              <w:pStyle w:val="9"/>
              <w:widowControl/>
              <w:ind w:firstLine="0" w:firstLineChars="0"/>
              <w:jc w:val="left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1666" w:type="pct"/>
            <w:gridSpan w:val="3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8" w:space="0"/>
            </w:tcBorders>
          </w:tcPr>
          <w:p w14:paraId="0943345E">
            <w:pPr>
              <w:pStyle w:val="9"/>
              <w:widowControl/>
              <w:ind w:firstLine="0" w:firstLineChars="0"/>
              <w:jc w:val="left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</w:tr>
      <w:tr w14:paraId="6CABC0B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exact"/>
        </w:trPr>
        <w:tc>
          <w:tcPr>
            <w:tcW w:w="5000" w:type="pct"/>
            <w:gridSpan w:val="10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 w14:paraId="1AAFFDE3"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8"/>
                <w:szCs w:val="28"/>
              </w:rPr>
              <w:t>其他</w:t>
            </w:r>
          </w:p>
        </w:tc>
      </w:tr>
      <w:tr w14:paraId="4BD638E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5000" w:type="pct"/>
            <w:gridSpan w:val="10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8" w:space="0"/>
            </w:tcBorders>
          </w:tcPr>
          <w:p w14:paraId="140CD864">
            <w:pPr>
              <w:widowControl/>
              <w:jc w:val="left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</w:tr>
      <w:tr w14:paraId="71AD2D5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14" w:hRule="exact"/>
        </w:trPr>
        <w:tc>
          <w:tcPr>
            <w:tcW w:w="5000" w:type="pct"/>
            <w:gridSpan w:val="10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8" w:space="0"/>
            </w:tcBorders>
          </w:tcPr>
          <w:p w14:paraId="073660EF">
            <w:pPr>
              <w:widowControl/>
              <w:jc w:val="left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8"/>
                <w:szCs w:val="28"/>
              </w:rPr>
              <w:t>学生本人承诺：</w:t>
            </w:r>
          </w:p>
          <w:p w14:paraId="0E4920B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firstLine="56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本人承诺以上内容均真实有效，入选“国优计划”后将保证有充足时间修读教师教育模块课程。</w:t>
            </w:r>
            <w:r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  <w:t>若距离毕业时间不满两学年，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预计需延长修业年限方可达到学位申请要求</w:t>
            </w:r>
            <w:r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  <w:t>，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本人已知晓并自愿承担该风险。</w:t>
            </w:r>
          </w:p>
          <w:p w14:paraId="7A2828AB">
            <w:pPr>
              <w:widowControl/>
              <w:jc w:val="left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 xml:space="preserve">                           本人签字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u w:val="single"/>
              </w:rPr>
              <w:t xml:space="preserve">             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 xml:space="preserve">      年    月    日</w:t>
            </w:r>
          </w:p>
        </w:tc>
      </w:tr>
      <w:tr w14:paraId="3B01218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79" w:hRule="exact"/>
        </w:trPr>
        <w:tc>
          <w:tcPr>
            <w:tcW w:w="5000" w:type="pct"/>
            <w:gridSpan w:val="10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8" w:space="0"/>
            </w:tcBorders>
          </w:tcPr>
          <w:p w14:paraId="4328CCD4">
            <w:pPr>
              <w:widowControl/>
              <w:jc w:val="left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8"/>
                <w:szCs w:val="28"/>
              </w:rPr>
              <w:t>导师意见：</w:t>
            </w:r>
          </w:p>
          <w:p w14:paraId="160BDE78">
            <w:pPr>
              <w:widowControl/>
              <w:jc w:val="left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 xml:space="preserve">是否同意该生参加“国优计划”申报：□是    □否   </w:t>
            </w:r>
          </w:p>
          <w:p w14:paraId="4379B9EA">
            <w:pPr>
              <w:widowControl/>
              <w:jc w:val="left"/>
              <w:rPr>
                <w:rFonts w:hint="default" w:ascii="仿宋_GB2312" w:hAnsi="仿宋_GB2312" w:eastAsia="仿宋_GB2312" w:cs="仿宋_GB2312"/>
                <w:kern w:val="0"/>
                <w:sz w:val="28"/>
                <w:szCs w:val="28"/>
                <w:u w:val="singl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 xml:space="preserve">                           导师签字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u w:val="single"/>
              </w:rPr>
              <w:t xml:space="preserve">             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 xml:space="preserve">      年    月    日</w:t>
            </w:r>
            <w:bookmarkStart w:id="1" w:name="_GoBack"/>
            <w:bookmarkEnd w:id="1"/>
          </w:p>
          <w:p w14:paraId="0C02BF88">
            <w:pPr>
              <w:widowControl/>
              <w:jc w:val="left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</w:tr>
      <w:tr w14:paraId="30018E7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65" w:hRule="atLeast"/>
        </w:trPr>
        <w:tc>
          <w:tcPr>
            <w:tcW w:w="5000" w:type="pct"/>
            <w:gridSpan w:val="10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vAlign w:val="bottom"/>
          </w:tcPr>
          <w:p w14:paraId="568A8758">
            <w:pPr>
              <w:widowControl/>
              <w:jc w:val="left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8"/>
                <w:szCs w:val="28"/>
              </w:rPr>
              <w:t>院（系）对以上填写内容的审核意见：</w:t>
            </w:r>
          </w:p>
          <w:p w14:paraId="40098584">
            <w:pPr>
              <w:widowControl/>
              <w:jc w:val="left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内容是否属实：□是    □否           有无违纪记录：□有    □无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 xml:space="preserve">                                        院（系）负责人签字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u w:val="single"/>
              </w:rPr>
              <w:t xml:space="preserve">             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 xml:space="preserve">             </w:t>
            </w:r>
          </w:p>
          <w:p w14:paraId="1BB16150">
            <w:pPr>
              <w:widowControl/>
              <w:ind w:firstLine="5600" w:firstLineChars="2000"/>
              <w:jc w:val="left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（单位盖章）</w:t>
            </w:r>
          </w:p>
          <w:p w14:paraId="7EEEF387">
            <w:pPr>
              <w:widowControl/>
              <w:jc w:val="left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 xml:space="preserve">                                                        年    月   日</w:t>
            </w:r>
          </w:p>
        </w:tc>
      </w:tr>
      <w:tr w14:paraId="5555EAD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</w:trPr>
        <w:tc>
          <w:tcPr>
            <w:tcW w:w="5000" w:type="pct"/>
            <w:gridSpan w:val="10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E8C838">
            <w:pPr>
              <w:widowControl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8"/>
                <w:szCs w:val="28"/>
              </w:rPr>
              <w:t>申请人需另附支撑材料如下。</w:t>
            </w:r>
            <w:r>
              <w:rPr>
                <w:rFonts w:hint="eastAsia" w:ascii="仿宋_GB2312" w:hAnsi="仿宋_GB2312" w:eastAsia="仿宋_GB2312" w:cs="仿宋_GB2312"/>
                <w:b/>
                <w:kern w:val="0"/>
                <w:sz w:val="28"/>
                <w:szCs w:val="28"/>
              </w:rPr>
              <w:t>请院（系）负责审核支撑材料1-5，确保申请表填写内容真实无误。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1.本科阶段成绩单；2.外语考试成绩单；3.科研基金项目审批证明；4.发表学术论文的期刊封面页、目录页及论文页；5.学科竞赛获奖证书；6.个人自述，内容包含本人申请“国优计划”的原因、对“国优计划”的理解和教师职业生涯规划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  <w:t>等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，不低于800字，格式不限。</w:t>
            </w:r>
          </w:p>
        </w:tc>
      </w:tr>
    </w:tbl>
    <w:p w14:paraId="5C1EA2BA">
      <w:pPr>
        <w:rPr>
          <w:rFonts w:hint="eastAsia"/>
        </w:rPr>
      </w:pPr>
    </w:p>
    <w:sectPr>
      <w:headerReference r:id="rId3" w:type="default"/>
      <w:pgSz w:w="11906" w:h="16838"/>
      <w:pgMar w:top="1134" w:right="851" w:bottom="851" w:left="851" w:header="851" w:footer="567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  <w:embedRegular r:id="rId1" w:fontKey="{95C2472A-0912-4A32-945F-6207C033B9AA}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2" w:fontKey="{14E60FE8-74AC-45CA-93C4-7539AA9BA8CC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  <w:embedRegular r:id="rId3" w:fontKey="{18CB1052-75CA-45BD-926D-6CCB585EB62A}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  <w:embedRegular r:id="rId4" w:fontKey="{51BBCE0F-757D-485B-8239-F58D29A6EA8A}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5" w:fontKey="{9DAA90F6-28A2-4C45-9ABA-E8AF6CFAC092}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2000000000000000000"/>
    <w:charset w:val="86"/>
    <w:family w:val="script"/>
    <w:pitch w:val="default"/>
    <w:sig w:usb0="00000001" w:usb1="080E0000" w:usb2="00000000" w:usb3="00000000" w:csb0="00040000" w:csb1="00000000"/>
    <w:embedRegular r:id="rId6" w:fontKey="{2CA625C8-3B1F-4E45-A447-5360228D36DA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7" w:fontKey="{B4CF15F3-D812-495F-B266-48A94A8A5128}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AEED6D1">
    <w:pPr>
      <w:pStyle w:val="4"/>
      <w:pBdr>
        <w:bottom w:val="none" w:color="auto" w:sz="0" w:space="1"/>
      </w:pBdr>
      <w:jc w:val="left"/>
      <w:rPr>
        <w:rFonts w:hint="eastAsia"/>
      </w:rPr>
    </w:pPr>
    <w:r>
      <w:rPr>
        <w:rFonts w:hint="eastAsia" w:ascii="宋体" w:hAnsi="宋体" w:eastAsia="宋体" w:cs="宋体"/>
        <w:kern w:val="0"/>
        <w:sz w:val="24"/>
        <w:szCs w:val="24"/>
      </w:rPr>
      <w:t>附件</w:t>
    </w:r>
    <w:r>
      <w:rPr>
        <w:rFonts w:ascii="宋体" w:hAnsi="宋体" w:eastAsia="宋体" w:cs="宋体"/>
        <w:kern w:val="0"/>
        <w:sz w:val="24"/>
        <w:szCs w:val="24"/>
      </w:rPr>
      <w:t>1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TrueTypeFonts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0A91"/>
    <w:rsid w:val="00007660"/>
    <w:rsid w:val="0002414E"/>
    <w:rsid w:val="00025F5E"/>
    <w:rsid w:val="00051DC4"/>
    <w:rsid w:val="000743FE"/>
    <w:rsid w:val="000A7C04"/>
    <w:rsid w:val="000B0A91"/>
    <w:rsid w:val="000D199E"/>
    <w:rsid w:val="000D571C"/>
    <w:rsid w:val="001134FC"/>
    <w:rsid w:val="00152FE2"/>
    <w:rsid w:val="001946F7"/>
    <w:rsid w:val="001E6076"/>
    <w:rsid w:val="001F1C26"/>
    <w:rsid w:val="001F4DEA"/>
    <w:rsid w:val="00251022"/>
    <w:rsid w:val="00251046"/>
    <w:rsid w:val="0029514A"/>
    <w:rsid w:val="002B7DC6"/>
    <w:rsid w:val="002E56AE"/>
    <w:rsid w:val="0037257B"/>
    <w:rsid w:val="003735FE"/>
    <w:rsid w:val="00374061"/>
    <w:rsid w:val="00410B2D"/>
    <w:rsid w:val="004A2CD9"/>
    <w:rsid w:val="004A3411"/>
    <w:rsid w:val="004B1ACD"/>
    <w:rsid w:val="004F56AC"/>
    <w:rsid w:val="005147B9"/>
    <w:rsid w:val="00563088"/>
    <w:rsid w:val="005F4552"/>
    <w:rsid w:val="00672584"/>
    <w:rsid w:val="006B1BE5"/>
    <w:rsid w:val="006B47B1"/>
    <w:rsid w:val="006C5D48"/>
    <w:rsid w:val="006D148C"/>
    <w:rsid w:val="00703812"/>
    <w:rsid w:val="0071374F"/>
    <w:rsid w:val="00762BE3"/>
    <w:rsid w:val="007641A4"/>
    <w:rsid w:val="007718E0"/>
    <w:rsid w:val="007A2A8A"/>
    <w:rsid w:val="00803D04"/>
    <w:rsid w:val="008641A7"/>
    <w:rsid w:val="008D655D"/>
    <w:rsid w:val="009419C2"/>
    <w:rsid w:val="00973661"/>
    <w:rsid w:val="009752A6"/>
    <w:rsid w:val="009C71F3"/>
    <w:rsid w:val="009F736A"/>
    <w:rsid w:val="00A05B80"/>
    <w:rsid w:val="00A1017A"/>
    <w:rsid w:val="00A32F9C"/>
    <w:rsid w:val="00A3672E"/>
    <w:rsid w:val="00A54546"/>
    <w:rsid w:val="00A92642"/>
    <w:rsid w:val="00AC5B24"/>
    <w:rsid w:val="00B4753D"/>
    <w:rsid w:val="00BA4255"/>
    <w:rsid w:val="00BB62D7"/>
    <w:rsid w:val="00BD54B0"/>
    <w:rsid w:val="00BD7455"/>
    <w:rsid w:val="00BE5F57"/>
    <w:rsid w:val="00BE786F"/>
    <w:rsid w:val="00C04663"/>
    <w:rsid w:val="00C6543A"/>
    <w:rsid w:val="00CA4DE5"/>
    <w:rsid w:val="00CB4FA7"/>
    <w:rsid w:val="00CC44B8"/>
    <w:rsid w:val="00D36BA2"/>
    <w:rsid w:val="00D57EEF"/>
    <w:rsid w:val="00D8121A"/>
    <w:rsid w:val="00D83F0A"/>
    <w:rsid w:val="00D949F6"/>
    <w:rsid w:val="00DA2390"/>
    <w:rsid w:val="00DA2961"/>
    <w:rsid w:val="00DD4A56"/>
    <w:rsid w:val="00DF2658"/>
    <w:rsid w:val="00E11B9D"/>
    <w:rsid w:val="00E61E3A"/>
    <w:rsid w:val="00E62B63"/>
    <w:rsid w:val="00E62E00"/>
    <w:rsid w:val="00E90500"/>
    <w:rsid w:val="00EA2B19"/>
    <w:rsid w:val="00EE12B9"/>
    <w:rsid w:val="00F04567"/>
    <w:rsid w:val="00F340F9"/>
    <w:rsid w:val="00F5410B"/>
    <w:rsid w:val="00F76E27"/>
    <w:rsid w:val="00F8563D"/>
    <w:rsid w:val="00FD6639"/>
    <w:rsid w:val="00FD753E"/>
    <w:rsid w:val="00FE059E"/>
    <w:rsid w:val="0FFF43C7"/>
    <w:rsid w:val="228B4AA6"/>
    <w:rsid w:val="23215297"/>
    <w:rsid w:val="314363AE"/>
    <w:rsid w:val="32CC2D29"/>
    <w:rsid w:val="32E042F1"/>
    <w:rsid w:val="3F8F1F95"/>
    <w:rsid w:val="4CCE44D4"/>
    <w:rsid w:val="4D421B50"/>
    <w:rsid w:val="765D1A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字符"/>
    <w:basedOn w:val="6"/>
    <w:link w:val="4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3"/>
    <w:qFormat/>
    <w:uiPriority w:val="99"/>
    <w:rPr>
      <w:sz w:val="18"/>
      <w:szCs w:val="18"/>
    </w:rPr>
  </w:style>
  <w:style w:type="paragraph" w:styleId="9">
    <w:name w:val="List Paragraph"/>
    <w:basedOn w:val="1"/>
    <w:qFormat/>
    <w:uiPriority w:val="34"/>
    <w:pPr>
      <w:ind w:firstLine="420" w:firstLineChars="200"/>
    </w:pPr>
  </w:style>
  <w:style w:type="character" w:customStyle="1" w:styleId="10">
    <w:name w:val="批注框文本 字符"/>
    <w:basedOn w:val="6"/>
    <w:link w:val="2"/>
    <w:semiHidden/>
    <w:qFormat/>
    <w:uiPriority w:val="99"/>
    <w:rPr>
      <w:sz w:val="18"/>
      <w:szCs w:val="18"/>
    </w:rPr>
  </w:style>
  <w:style w:type="paragraph" w:customStyle="1" w:styleId="11">
    <w:name w:val="修订1"/>
    <w:hidden/>
    <w:unhideWhenUsed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652</Words>
  <Characters>662</Characters>
  <Lines>105</Lines>
  <Paragraphs>105</Paragraphs>
  <TotalTime>25</TotalTime>
  <ScaleCrop>false</ScaleCrop>
  <LinksUpToDate>false</LinksUpToDate>
  <CharactersWithSpaces>1029</CharactersWithSpaces>
  <Application>WPS Office_12.1.0.28022_F1E327BC-269C-435d-A152-05C5408002CA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2024-09-11T02:17:00Z</dcterms:created>
  <dc:creator>qipeide</dc:creator>
  <cp:lastModifiedBy>允寒琦</cp:lastModifiedBy>
  <cp:lastPrinted>2023-09-08T07:56:00Z</cp:lastPrinted>
  <dcterms:modified xsi:type="dcterms:W3CDTF">2026-09-10T01:23:16Z</dcterms:modified>
  <cp:revision>15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eyJoZGlkIjoiZTA5MjdmOWY1YWE4ZTE3OTRjNWU3YjFlZDgyOGM0OTYiLCJ1c2VySWQiOiIxNjM3Njk1ODg0In0=</vt:lpwstr>
  </property>
  <property fmtid="{D5CDD505-2E9C-101B-9397-08002B2CF9AE}" pid="3" name="KSOProductBuildVer">
    <vt:lpwstr>2052-12.1.0.28022</vt:lpwstr>
  </property>
  <property fmtid="{D5CDD505-2E9C-101B-9397-08002B2CF9AE}" pid="4" name="ICV">
    <vt:lpwstr>4DCD5F394E884D7ABE1CE5BF9C8A4394_13</vt:lpwstr>
  </property>
</Properties>
</file>