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841DD">
      <w:pPr>
        <w:pStyle w:val="2"/>
        <w:rPr>
          <w:rFonts w:ascii="Times New Roman" w:hAnsi="Times New Roman"/>
        </w:rPr>
      </w:pPr>
      <w:bookmarkStart w:id="3" w:name="_GoBack"/>
      <w:r>
        <w:fldChar w:fldCharType="begin">
          <w:fldData xml:space="preserve">ZQBKAHoAdABYAFEAMQAwAFYATgBXAGQAdgB5ADgAegBtAFgAbQA1AHgAQwBWAE8AQQBpAGQARwBX
AG8AYwBKAGkAVABGAE0AdwBwAEIASQBZAEsATwAxAEUARgBEAGoARgAwAHMASgAyAG0AcQBhAHIA
VQBNAHkAawBMAEQASgBKAEoAcwBQAEMASgB4AHMAcABSADUAVQA4AEcATwBsAFMANwBmAEwAUQBk
AHYAUwBZAHAARQBLAGUAcABRAGUAdwBBAEoAdABhAGEARQB0AGQAaABGAFoASwAwAGQAVwByAFcA
SwBQAGkAcgBCADAARAAxAHYAcgBKADEATAAyADMAcABsAE0AWgBpAGEAWgB5AGQAegAzAGMAdQAr
AGIAKwA5ADcAOAAzAHoAawB2AGUAZgBQAGUALwBiADcALwByADMAdgB2AC8ALwA0AHUALwB0AFYA
NABmAE0AbgBQAFAAbgB2AHUAegBNAHkAWgAwADYAKwB1AHEAUABKAE4AbgArAEYAQwBSAFYAZQBR
AC8AMQBVAFYAdgBwAGsAVgB2AHEAcABGAHYAdQBwAGEAbgA2ADkAMgBlAG4AVgBsADkAZABYAFYA
TQAyAGQATQA5AGMAMABpAFAAegAyAHAAQQBwAFEAaABuADEATAByAFcATgBWAGEATQBiAGUAKwBv
AFMANwB5AFAAeQBzAFEAdgBHAHUAYgBzAHoATABRADMAbwBQAG8AWgBaAHYAcQBMAEMAUAAvAEoA
bgBYAHQAcQA5AG4AbQArAHEAaABVAFAAZgBtAFMARAB3ADEAZABHADEAQQBXACsAVQB2AHYANwBN
AEgAZgBSADUAUQBOAG8AUwBjADMAdQBYAE8ATABOAGcAeQBHACsAeQA1AFMAeQBUAE4AOQB0ADIA
UABmAE0AdgBUAE0AMwBmAGUAdgAyAFAARgBnADMAZwBUADYAUAA1AEsAUwBTAHUANAAxADUATgAw
AFQAMwAzAG0AawA4AEEAQQBKAHMAMwBtAFQAYwB3AEoAOQAvACsAVgBvAFoAcQBGADgANwBEAFQA
dAB4AHYAMAAxAHMAYgA5AG4AdgBmAHoAcgBtAGgAUAB0AGUAMgBvAE8ALwArAGkANgBtAHUAZQAz
AFgARgBmAHoAdABmACsANgB2AEMAYQB2ADEAMQB1AHoAYgBmAGQAMQBOAGMAZQBXAEgAcQBxAEsA
UwBRAEwATgBIAEwAdwByAFUAUQBDADEAbwA1ADYAaAA5AHoAUQBkAEoANwBuAGYAcgAvACsAUABt
AHQAagB3AEQAZQBUACsASwByAGsANwB6AHAANwBiADMAcgB0ADMARwBUAHEAdwBmAHgAawBxAFcA
VwBPAGYAVQBFAEQAZQBIAFMASABQAE4AMwA1ADIAdQB1AEIAawA5AHoASABmAGgAKwBSADcASABu
AG4AWAA5AFkAdABsAGEATQBHAC8ATAAxAFUAdgBrAG0AcwA5ACsAVgA0AC8AdQBTAGEALwA4AE0A
MQByAGEAagBaAGYAdgBTADcALwAyAFEAdABkAE4ARwB0AEUAbgA5AGMAVwAxACsAUQAvADgASwBx
AGEAVABiADQAcABqAC8AOQA4AEcAVQBKAFAAMQAwAC8AWQBPAE8AdABJAEYAbgAzAGUAOQA0AHEA
YQBUAGQAdABxAGYAYwArAFgAYQAyAGoAYgAwAGIAUQBMAFMATABvAFYAMwA3AE8ASAAyAHUAUgA5
AGsAdQA1AGIAagB6AHkAOABuAEsAWgBOADQAOQAxAE4AdgBuAFcAUgBlAEcAKwBRADkAOQA4AGgA
LwAzAGYAdgBlADcALwBBAFMAOQBNAGMAcgBCAGUAOQBGAEgATABmAGIAYwArAGIAUQBNAE4ATgBJ
AHYAZQB0AEoARwA1AE8AYgBJAEMAWQA2ADkAcQBmAGgAOAB1ADkALwB1AFAAVAB0AEoAcABvAGoA
ZgBwAEIAUQBYAHYASAByAFYATQBpADMAKwBsADcAKwB2ADEAcgBKAEwAMQBJAG0AVwArADkAZgBP
AE8AcQBnAGwAOAB1AEcAMABxAEQAdABzAE4AbwAxADkATgAvAFAAcgBmADkAQwBJAG4AMwBRAGQA
KwBiAEIAUQBzAEcAeQA3AEoAZwBYAFgANABCAEwAVQArAG8AcgBNAFAAaQAwAHoAQwBoAGgAOQBW
AHoAYwBxAGEAUQBiADMAOAA1AHYAQwAvAC8AVgBvAFoANABtADUAcQBQAHEASgBGADQAawBUAFEA
KwBJAGYAbgBTAE4AQgA0AG0AZAAvAFoAdAB0AG8ASQBsAHMAMwA0AHgAaQBiADcAZgBTAEgANwBm
ADgAdABTACsAZgBKAGIAeQBsAEkAYgBTAHIAYwB1AGgANwBSADkAYgBYADIAWAB3AGUAdwA2AEsA
LwAwADcAegBwADcAOABYAGsAZgB0ADUARQB2AGIAMgBFADcAWQBDAEcAdgBZAFEAZQBWADYANgBk
AFYALwArAG0AcwBHAHcAcQAwAGkANgBhADIANwBmAFgAMwBPAE0ALwBpAGIAWABXAGYATAA5AHgA
LwA4AGQARAB2AHMASgBlAGQANwA5ADgAUABsADgAbQBnADQATgBjAHcATQBKAHUAMwBpAGIAYwAx
ADUASgA5AFoAeQBTAEcAWABQAG4AegByAC8AbABwAHAASQBxADMALwBVAFYARABiADEAOQBMAFMA
dgBKAGkAKwBiAE8ANABKAEsAMgBwAFUAdgBhADIAZwBQAGsAeAA3AHoAQQBFAG4AOQBmAGUAMgA5
AEQANwA4AHIAUQB6ADUATAByAFoANQBUADgAZgBWADEASgAzAGIAeQBTADYAMgB0AEsANQB2AGgA
SwBaAHMAMABjAEUAaQB4AEQAbgBKACsAcAAxADgAYgA3AFgAdgBzAEsAdwBtAGgAOQAxAHkARwA4
ADYAbgBDADUAcwA3AHIAcgA0AGYAMwBUAFQANgA1ADYAbwAyAHIANgBQADUAWgBkAEYAZwBuAHoA
LwBIADMAZQBhAGsAcgA2AEcAOQBkADQAcQB3AHYAZgAzAHgASQBTAGkAYQB1AFYAYQBCAHAANQBI
AHoAaQBxADYAZgArADcATgB6AG0AcQArADcAOQBSAFYATwAzAGIANgBhAGoAZQBQAFAALwBSAGYA
UABxADgAZAB2AEIAYgA3AFAAWABzAHoAYgA5AGEARgBYAGwAKwBmAC8ASwBIAEsAcgAzAC8ATwBu
ADEAbgBQAHgAVQBqADkASAAvAHMAVABjAFAAWQB5AEQAMABiADUAUwBXAHAAZwBZAEoAeQBLAE4A
SAA3AG8AdQBWAHQASgB2AGMAWAA2AEsAdgAxAHUANgBmAFQAMwA3AE0ALwB6ADYAdQAyAHgAYwBT
ADQATwBIAGgAUgBJAFgAagA0ADAAUgBlAHoASQB1ADgAZgB2ADMAWgBuAC8AeQBmAHIAZAAvAGIA
bgBrAHUAZQBDAFEAZQBLAG0ARQB1AFAAUwBTADIAMQBxAGIAUABxAFIAKwBIAGsAbwB5AGcATABo
AEsAdwB0AGQAcwBxAGoAcwBNAGcAZgA1AGYAOQB0ADkAdQA3ADYAQwB4AHEASABWADkAZQBjAGYA
NgBsADgAOQBwADcAQQA2AGsAdgA0AE0AOQBNAFcAcgA0ADkAcQBmAHQARwB0ADgAYgBhAEsAWABi
ADgAbAB2ADQAcwBSADUAcQBtAHYAZQBYAGIAbQBhADIAbgBXADAAYQB6AFgAOQBjAHcANgB0AFIA
YgA1AEoAUQArAFUAOQBSAHgAcgB4AFAAbABMAEEAKwBzAGQAdQB6AEsAZQBGAGIAdgAxADYAVgBt
AHkAegB4AHIAVAByADcAYwBqAGwAeAArAHIATwBvADcALwBjAGYALwBUAFEAUwA2ACsANgBMAHMA
WAAyAC8AegB4ADYANQBOADAASgBWAEQAQQBVAEsAbQA1AFUAaABvAHEAdQBVADUASABMAHEAUwBx
ADAAbQAxAEIAUgA1AE0ARQBUAGUAUwBpAFAAUABGAFEANQAxAGEAdwBTACsAbABBAGIAZQBhAGoA
TABVAGwARwA5ADQAbABaAEkARwB0AC8ARQBjADMAVwBuADQAbABSAFIAUwBGAFQAVgBvADUAagBT
AGwAYwAwAHAAUgBLAEgAUwBUAGMATABqAEYANwBWADEAQgBIAHIAYwA4AHcATQByADMAQQBzADcA
TwAvAHoAQgBtAEsAOABlAHAAYgBGAGMAYQBmAEkAcABuAGsAWQBWADUAUwBsAEYAUwBnAFYANQBh
AGYATwBoAFcAYgBiAFoAdABuAHIAYgBRAHYAdQByAEgAeAA5AC8AYQA2AEgAOQAwAEoAawA5AGYA
MQB4AG8AZgArADcATQBrAFQALwBkAFYAYQBBAHEAcgBsAHcAYQBOAEYAUgAxAHgAVwBjAHYAVgBE
AHgAbwA4AFkAVABCAHQAeQBqAGMASQBLAEcAMwBTAGsAVQByADYAawBMADkAQwBtAEcAdQA4AG4A
RwBxAFEAbQBKAGsAZQBaAFIAcgB5AHAAUwBxAFYAOQA3AEoAdwBzAFIAVQBJAGIAbQBwAHEAcwAx
AGwAbgB4AFAAcwBEAEgAbwB3AGUAWABJADAATgBsAFMAMgBWAHoAYQBWAGgANQA5ADcASwBvAE8A
VgBUAGIANgBzADIAbQBMAFMASwBvAHEAMwBTAFAARwA2AGIAVwBXADIASwBxAGYAWABIAGUAaAAx
ACsAOQB0AHIAdwA3AG0ARgBxAHUAQgBEAGQAZQB2ADIASwBIAGgAdgBOAG4AYQAwAEIASgBaADIA
QgB3AEkAdQBIADMAYgBPADYAZQB0AHQANwBlAHoAdQBjAFcAWABmADAAQgBaAG8AYgB4AG0AOQBE
AGQAeQBJAHgARgBBAHEAWABlAE0AVwA5AEEAVwBiAGUALwB2ADgAdgBXADIAZAB3AFIAUQB4AEYA
QgByAEQAcgBTAFUARwBjAGwAWABpADcARQBWAHQAdgBlADAAQgB0AGoASwBGAGMAbQBqAFUAVgBx
AFkASwBiAEYAKwAwAHMAawB0AEwAQgBrADIAYQBLADIAMQBFAE0AOQAwAFcAYQBHAG4AegBhACsA
ZwA2AHIAKwBnAHkAawBZAGEAOQBNACsARAB2AEYAawBaAE4AZQBKAHMARAA1AHcAUQBEAEsAMwBx
ADYALwBGADIAQgBiAHEARABmAEQASwBOAGYANABXAFcAcQB3AGoAawBMAHUAdAB1AEMAdgBmAFAA
OAB2AFkAeQB0AHEANgBkAGMATgBCAGYALwAwAGsAQgBEAGMAeQBkAHIASAArAHAAaABsAGEATQBP
ADcATwBnAE8AZABIAFYAMgA5AHcASwBmAG0ASgB4AFAARgByAFQANwBtADcAVgBRAFMAcQAwAFIA
WgBlAG8ATwA5AEcAZwBoAEoALwBQAHIAbgBrAFAARQBjAE8AbwBpAGcAaQBGAG8ASQBZAFkAUwBU
AGkAbQBrAFYAMgA1AHEAYQBKAGkAdgBvAFoAawB5AGsAYwBkAG4ANABmAEUATAArAGgAYQAzAHQA
egBXAEgAZwBnAHYAVgBQAHYAaQA0AEEAKwBQAG0AegB2AGIAMgBRAEQATQBOADcAcQByAEcAZQBG
ADUAZgA3ADgAbwBGAGcAZQA0AGUAOABrAHMAdQBhAHQAWgBxAEgAMgBRAGkANgBZAEIANgBrAEUA
UQA5AHYASgBlAEQAbgBmADcAdQA1AHQAYQAyADUAVQBZAE0AcgBKAEcARQArAGsARgBQAG0AUQBU
AHIAQgB5AFMAYQB5AFkAMwBwAE8AUgBLAGoAegBKAEMAUgB6AEYAVwBhAHkANgBXAHgATwAyAGIA
ZwAzAEQAbgBOAHoAVQBRADIAQgBGAG8AMABGAGsAMwBDAGIAaABFAHQAZQAvAFcAVwBTAGEAUABz
ADEAZABaAE8AKwBLAEMAZABDAEwAcABnAGMAeABzADEAaABFAHQARwBDAEwAcgBvAHgARwBwAGUA
bABLAHMAOABOAEIATwBWAGwATwBzAGIAYwAxAHYAOQAzAFkAbgBDAEkARgBmAHgATQBPAG0AVQBM
AEMARgB2AHEAbwBTAG0AWQBNAGMAZABuAGUAMQA5AEgAYQBPAGwAaABHAGgASwBqAGEAbABTADgA
cwBUAEwAagBvAFEAbABLAHEAYQBVAG0AYgBPAGcAcwA2AGQAMwBsAEkAUwA4AGUARgB5AGwAbQB4
AGcAegB2AFkARQBXADkAKwBLAFYAcQBiAEkAdABTADIAUwBTAEoAYQB0AEUAeQB1AGIAdwB4AEMA
dQArAFoATQAxAGEAbQB5AHEAZABLAHgAUABNAFcAaQBSAHAAZgA5AEwAWgArAEkAYQAyAC8AawBC
AEwAOAB1AFQAdwA3ADcATgB4AFQAbgBkAGcAUwBhAEEANwBFAEMAUQBNAEIASABUAEUAUgBFAGMA
cwA5AFMAZABOAGUAUQBlAGgAbgBMAGIAVQBwAE0AUABTAGwASABIAHkAVABUAGYAdABGAEEAOABU
AFMAcgByADcAeABHAEIAaQBWAGgAaQBKACsAUQBVAGIAVgBsAHYAOAB2AGYANwBGAC8AcAA2ADAA
MABMAEsAaABGAE0AaQByAGsAOABwAFMAcABYAE0AVgBIAGgAYwBhAEYAZgBlADAAeABwAG8ASwBT
AFIAcQBLAG0AQwA2AHAAeQBzADcAVwBsADAAOQBtAFkANwBXAG4AYwAwAG4AdgBDAG4AOQAzAFcA
dgBvAHkASgBlADIAUwBNAHMAMwB0ADcAQQB2ADIAZABxAC8AawB3AFUANgB4ADEAcgBjAFUANQBN
AFYASAB3AEgARQBWAEoANQBKAFMANgB0AHMANQBoAEYASgA3AC8AYwBFAFcAZgAzAGQATABoAGsA
NQBKADYAcgBHAFEAcAB3ADMAWAA2AHoASQBNAEoAVwBEADIAeQBzAHcAagBLAEUAMgB6AFYAegBx
AG4AUwBUAFQATwBYAGcAbAB2AEoAaQBOAFcATQBSAEYAKwB4ADQAbgB0AGkAegBzADcALwAwAGwA
ZQArAGEAWgBoAGsAaAByAFcATQBHAEcAUwBPAHAAMQBzAHIAdABjAGwAUQByAHkAegB3AG8AZQA1
AE8AQwBkAFEAMQA5AGYAZQBIAHUAaAB0AEMAOAByAEwANgArAEMAdgBBAEwAdwBPAEsAbgAxADQA
TABwAHEAVwBKAGgAUwA2AEIASABCAGIAWgAwAHYAYgBrAGoAYgBOAFMAdwBDAGEAVgBpAGYAMAAw
AEkAbAAyAGwAagBWAG8AUABjAE0AWQAxAHYAVgBpADIAKwAzAGQANwBUAEwASgBYAEYASwBpAGUA
ZgA5AHcAawB6AGoAegA4AHAAUQBUAE8ANQBjAEcAZwBvAEYAdQBmAHoAdABvAEgAZABBADYANQB0
AEkANgBZAEcARgBxAHMARABBAC8AVgA3AEYAegBXAFcAZABmAGQAeABBADQAMwBmAFMAYwBiAG8A
RgA5AEQAOABLAEwAcABHAGUAVwBVADYATQBoAFIAMwByAGkAcABwADYAZQBQAHIARQBXAG4ARQBY
AEUAegA0AHMAcQA5AGIAbwBNAFIAdABhADcAUQBRAEkASgBrAGsARABUAGMAZABhADAAYQBaAHIA
SgBXAEQAcQBCAEEAdQBZAE0AbQBEAE8AagB5AHAATwB0AGQAcAB6AGQAMQBrAEgAeQBzAFkAUwB2
AHEAWABEAEgAVABvAGsAOQBDAEkAVgB1AGcAawBQADQAVQB4AFgAYgBPAHYAeABkAFEAQwBaAG0A
SgBoAFAAZgBDAEoAYwBIAEcAVQBvAEYAaQA3AGQAUwBLAEMAbAA1AEYAMgA5AFAANQBSAEMAaABZ
ADYARQB0AEUAWQBhAFIAcwBOAEMATgBUADUAYQBSAGkAYgBBAG4AUQBzAEoAdQBzAFkAaABTADAA
TABHAE8AUQBQAHIATwAzAHgARABRAHYAagBsAFkAKwA3AFMAWgBRAFoAdQAvAE0AbgBHAG4AbABV
AFgASQBGADIAdwBhAFUAWgB5ACsAbAAzAEEANgBkAGYAWAB2ADAAYwBIAHAATQB0AG8AMABHAGMA
dgBwAEUAbABLAHcAagBJAHgAdQBKAFgATQBHAGYANQBhAEwALwA2ADQAegAyAE4ANABXAEQATQB5
AEwANwBOAFkAQgBiAFcAMQBpAEgAZwBaAHQATABVAEQAVwBHAGIATQBMAHcAdwBoAGYATQAyAFMA
VQByADEAbQBtAEMAMQBZAGQAMQBSAGYAcgBhADYAYQB6AFIARQBKADkAegBVADQANwBzAGIAcQBT
AGMARwBHAGQATQBkAHMAWgBZAEQAcABlAFcARABOAE4AdwA0ADYARwB6AHIANQB1AFQAWAByAEgA
RQBGADEAbwBhAHIAMQBqAHAAVgBIAGkARAAxAFUAOAB6AHQALwBjADIAaABaAFkASAB1AGoAUQBB
AHgAZwBIAFYAaQBhAHcATwAyAC8AVwBFAHMANwB0ACsAbwAwAHQANABVAFgAVAB3AC8AVwBDAEwA
WgBTAGIALwA3AG8AagBEAE4ASQBLAFkATgB5AFcAYwBFAHEAVgAwAFYAOQBMAE8AcgA4ADIANABT
AGgAOAByAHcARgBBAHUASQBWADQAUwBqAHIANgBOAFEAWQBnAFgARQA2AHIAVgBvAEgATgArAEYA
YgBoAEsAeABsADEARgBmAGcAVwB5ADgATABtAGMASABJAEEATQBEAG8AdwBPAGsAZQBHAGcAcABN
AEQAOQBQAFUASwBuAEIAeQBRAHMAdABwAHcAYwBnAEMAWABnAFkATgBJADAAdABHACsAaQBnAEgA
cQBJAGEAUABVAEEANQB3AGMAbwBIAE0AQwBIAEUANABPAFkASQBrAEIAWAB2AEwAeQBkAFkAdABG
AEgASgBjADAAcgBvAHEAKwBLACsAYgBrAEEARQBZAFUAWAAwAEMATwBUADUARgBaAE8AYwA0AFIA
YwAwAGEAQgBaAGMANABXAEEARQBxAEQATQB3AHEATQBQAGwAdgBnAEMAVQBGAG4AQwB4AGgATgB5
ADMASgBSAG8AQQBiAEUAZAByAFoAdQB1AGwAZgBRAHMAUQBGAEcAZAB4AFAASAA0AHcAZABZADYA
cABiAFIAeAB3ADkAdwBKADgASQBMAEsAcAB3AEkAbwBNAC8AQgBTAHoATgBXAFYAaQBaAE8ATgBs
AHAAawAxAEEASgB1AHIANgBJAEcAZQBBAEQAagBEAGIAdwBPAHMAOABNAG0ANQBYAFcAQQA4AFEA
WQBZAGIAMwBFAGwARQByAHEAMQBDAHMAQgA5AHIAYQBOADEAcABQAFAANQBCAEgAQgBmAFkAWABM
AGQASQBnADUAegBjAEkAcQBBAGQAYwBRAFAARwBMADMAcABOADMAcgBsADUAZgBRAHgAdwBuAGcA
YgBSAHMAVgBtAFoAMwBhAEEAOABRAFoANQBrAGcAbgB5AEIARwBDADgATABRAEUASQBBAFQARABl
AFEAQwBaAE0ATQBRAEQARwBXAHcANABsAEIAYQBzADYARwBtAFQAUABXAEMAQQB2AEEAYwBoAEUA
SQB2AGsAagBJAFEAWABMAHkATwBoAFcAOABrADAAZQBFAHoASwAxAGoATQBaAEQAeABqAEkAdgBx
AEcAbgBUAEMAagBsAGoAMQBEAFMAQQAyAHcATABEAEEAOABOAEwAMABVAHcAQQBiAG0AcwBoAEUA
MABvADYARAB3AHkAZABKAFEASgB3AFcANQBpAGsAWQB2AE0AdABrAEEALwB0AEUAdgBTAE8AUgBJ
AGIAbQBmAGkAZQBBADIAMABwAHEAWgBVADcARABTAEgAQQBFAGkAdwBnAFUAaQBiAEYAcQBCAFIA
cwBQAFYAWAAvAFoAbQBvAFUAZABxADEAbwByADUAdABZADMANQBDAGwARgBUAHoAdABWAG0AMgB1
AGIAOAA4AFMARgBnACsAZgBSADQARgBXAGYAdgAxAHAAQgBNAGQAZAA3AC8AMQBZADYAUQBQADkA
SABYAHUANAB0AEgASQAvAHkANwBrAGEAegBJACsAKwB1AC8AWgArAEoAeQBvAEgASwA0AHUAWABQ
ADMATABoAHAANQB1AE8AZgBUAGwAVABRAHcAWABuAEsAcwBUAE0AVABsAFIAOQAvADEAYgBQADgA
QQBKADYAWQBSAGMAUABkAGsAUAB2AEUANwBNAGkAMwByAGsAOABtAEsAdgBqAFMAYwBOAHoATgBK
AEIAeAA5AGYAMgBIAGQAOQBzADIANQBKAEoAMwBiADcANQBnADYAUQBDAE0AVQBrAHUAZgAvAGUA
MgB4AEsASwBOADgAZgByAGkAZwBkAG0ATABGADIAKwAyAFkAYQBqAC8ANAB1AFAARABkAFIATwBm
AGYAcgBjAEQAcAB1AEUAbwA3ACsATABpAEQALwBIAHoAdgBVADMAVQAvAEQAMABmAEwAawByAEoA
NABhAGkAbAB0AFAAbgB0ADkAZQBYAGoAcQBnAFQAbgBuAGQAYwBaAEYAYwBBAGYATAA5AFMAMwA5
AEQAaQBNAGEATgAxAE8AZgBBADIAWQBuAEsARwAvAGUARQB3ADcAZQBRADgARgB0AC8AdABxAHkA
ZgBwAGsAbgBqAGgATQBKADIAZQBRAGYAbQBrADIAOABiAHkAVABmAG4AbgBtAFgAOQBMADUARABu
ADEAWAAyAGwAQQArACsAUQAzADkAYwBOAHAAdgBHAGwAdgA4ADAAUABwAFUAbQAvAEgAWgA2ADYA
SwBSAFMAZgAvAGoANQBBAHcAbgBpAC8AKwBFAGcAbwBEAGcAMQBEADQAOQBEAHcAOQBOAHYAWgBE
AHUALwBBAC8AcgBQAGgAYwBKACsAUQA5ACsAdQBMAC8AagBsAGgAdQBQAE4AcgBTAHcAZABvAGUA
agBRAHMALwBSADgATwBjAC8ARQBpAC8AWABhAEUAdgBMAHYAMwAvAHEAVwBoAGUASgBFAHcAVQAy
ADYANAAvAEwAZgAwAFcALwA2ADYAMABvAEcAVABkADgANABLAHAAMABQAHUAaQA0AFAAWABtAHcA
TwBlADUAZQBPAC8ANQBWAGsAZQA2AGQALwBEAGwANABiADcATwA5AEsAbgBpAFcAaABnAHcAVAAy
AC8AVwB4AEYATABBAHkAYwBMAEgAYQBIAHcANgAwAGwAKwB0ADUAQgArADMAdgBIAG4ASwBBADIA
UQBvAGwAMwA4AFAATABpAHAAbgArAFoAOQBrAHYAeABIADQAYgB6AHYAbwBXAFYAcwBKADIAVQA4
AFQATwBMAGMAbQBiAGUAawBuADQAYQBoAGIAVQBXAC8AZgA1ADMARQBmACsATABzAHgAdABEAHoA
TwBmAEwAOQBYADAAaABiADAARABhAFAAMQBPAHYAcwAyAFgAQgA3AFgATABJAHUAVABJAHUAdABK
AFAAeQBQADgAdQBQAEQAcgBMADcAeAA4AHQALwBPAEgAeQB3AGIAcABWAGwASwBwADAAcABXAHUA
TQB6AFQARQBJADYAdABEAGgAbwBZACsARwA2AG8AZgBQAFIALwBoAEsANQBpAHIANAAwAGsATABa
AHEAZQBuAGUAVAB6AFAATABrAEgAegBvAFQATAB0AHAAWQA4AFgAMAA3AGEAbQA4AGEAaAArAGMA
VABtAFQAMwA4AGYASQB0ADgAdgAyADAARABhAGYAZABpADMAMAAvACsANgBmAFgATgBzADIAYwBy
AG0AVgBJAGIANgA1AHQARAAvAFQAbABTAHkAdgB4AFcAbQB2AFgATQAwADcAZgBIAEYAeQB4AE8A
bAArACsATAAyAHYAVwAvAFEAZQBKADQAOAB3AHEANgA1AGoAVAAvADkANgBOAG4AMwBkAHAAMwBZ
AHUAZQArAGwATQAwADMAbAAwAFQAZgBIADMAdwBxADkAOABTAG0AMQBWADYAagBJAHAAWABpAEwA
RgBLAC8AYgBWAG0AYQByAHMAbgBsADMASABhADcATgBWAFYARQBlAEsAbABTAG8ARQBQAEMAaAB1
AHIATQBiAEYAUAB3AGIAKwB4AEQANAA5AEcAZwBiAFYAbQBPAEUAVABjAGsASQBZAFoATQBnAG0A
RQBLAEQAdQBWAE0ARwBHADIAMQBMAGEAbgB4AGEAagBRAHgAWgBKAHQAMABDAEcAcAA5AFUARQAx
AHYAcAArAFYAWQB5AHoAagBVAGcAVwBiAHQANgArAFcAVwBaAGQATQB1AHcAOQBwADUATQB2AHIA
cwArAHgAaAA1ADgAeQBqADQARQBiAHkAYwAxAEgAZABWAHkAYgBlAEwARQBPADUAZgBqAEsAMgBs
AHEAeQBxADEASQBDAGkAMAAzAGgAagA3AEYAbQA3AEwAagBRAE8AUgBTADQASQBpAEkAcABKAGwA
VQBiAE0AawBvAGUAMABiAFoAZgBoADUAZgArAHQAUQA5AEsASwBDAFMASwBiAG0AWABNADIATQBr
AFIAOQBFAHcAZwBiAGoARABmADMAQgBHAGsAZABoADQAaQBqAEoAawB2AEMAaABqAHoAcABLAGIA
SwBHAE4AaABCAEUAWgBSAHgAcgB0AFoAUwAwAGIATQByAFMAYwBNAGQAbQBVAEMANgBMAE4AawA2
AFYAMwBGAGwAaQAxAEwAcwA1AFUAbgBuAHYAbwBXAEwAawBlADAAVQBDAFUAbgBPAGEASQBwAFMA
eABZADUAdwBsAEIATAAvAEwASQBlAE8ASwBoAGkAbgBMAFgAbABHAFMANgBnAEsAagBTAGwASABT
AFkARQBjAG0ASgBxAEEAVQBZAGsASgA5AGIAVwBUAEEAMwBsAFIARgBQAGEAeQB3AFgATABpAGEA
bABmAFcATwBCADMAbQBJAHIARQBqAEEAcABWAEUAbQBxAHEAbABGAEEAdgBSADUAMAB4AFUAQwAr
AHkANgBpAHIAZQBVAG0ARQBVAEwAaABGAG0AUgBKAG4AZABqAEoAZABZAGUASwBjADIAQQByAFYA
WQBNAFMAeABHAEkATQBkAEsAagBzADcAUQAyAHIAWABVAEsAZQAzAGcAbQBLAEMAagBtAEYAcQBB
AEgAYQB1AHkARgBOAHUAMwA3AEQAaQAyAGgAVQArADIAUgBxAHMATwB4AEsAbwA2AGYAcABBAGQA
ZQAwAGEAVwAxAEYATQAyAFoAcABlADgAVABGAE4ALwBIAEwAUABVAE0AbwBMAGgAbgBDADAALwBX
AGEAagBnAEQAZABsAEQASgA5AEEAQQBlAGMAcAB2AEcARwBUAEkANwBOAEIAYQB4ACsARAB4AFoA
KwBtAGkAUwBVADQAegBsAGsAQwBUADUAcQBCAEoAagBwAFgAawBMAGEAQQBmAHgATABGAEEAZgB5
AEMAagBnAFIAKwBzAE8AMwBoAEwAUABYAE8AcwAwAEMAbgBjAFIATwA1AEUAeQBaAEoATQBQAFgA
bgBNAGUAMwBxAEMAKwB4AHcAegBiADAAcQBmAEgATwBmADEAWgBJAEQAOABtAEIAegBuAEUAVAAy
AFcAawBmAHQAUgBIAFEAagB0AC8ASQBiAHUAaABvACsAMwB1AGMAMgBaAGIAdQBPAEsAagA1ADIA
MQA1AFMAYwBwAGkAOAA4ADQAUQBIADcASQBFAGMAWAB6AEEAdAAwAEcAdQBpADIAegBiAGIAMwBY
AEgAWABHAFkAVgA4AEEAUQAwAFcAQwBsAEkAMgBHAHEARQBvAFoATABnAHgATQBZAGMASgBjADUA
dQBPAHUAaQBJAHcAcABkAEMANgB3AGwAVQBOAGQASQA2AG8AWABKAE0AVQBmAG0AMQBWAEcAVwBF
AFUAMwB4AE0AUAB6AFgATQBRADUAbABwAE8AVgBBAGgASABmAG8ATwBMAG0ASAA3ADgAcABiAHkA
aABVAGcAeABqAE4AMwBXAEsAMQB6AHkAeAA2ADYAdwAyADEANAA0AHEARgBNAHcAbQA5ADAAVQBr
AHoANQBoAE4AUABnADUARwBsAGIAQgBEAEoAUQBWAHEAOABQAGoAbwA2AHoAYQBmAEkAWAA1AEwA
ZAB5AGgALwBBAHIAVAB0AEoATgBXAG4AeABLAEcAWABXAGYAegBEADYAbAB4AG4AcABYAGcAMQBO
AHAAZwBtAEIAVwBjAEMAbwBWAFEASgBhAHAAQgBpAGkAcwB6AEIAZQBhAEkANAByAGcAYQBvAEUA
ZwBUAGkATwBSAGcAUABPAGEAagBoAHgANQAyADkAQwBmAE8AOABMAHcAdABNAEEASgA0AHIAUgBO
AGMAZwBzAFkAMgBDAC8ARAAyAGUAOQAwAGQAaABTAGgARgBWAGgAUQBWAEMAVwBOAHAANQBNADAA
TQBJAFAAcwA1AGkAVgArAEYASQArAEEATwBaAFIANgBXAEcAVgBxAGsAZwBjAEYAawBIADQARgB3
AEQATABJADUATwA1AC8AWQBoAGwANQB3AFYAbwBQAFgAdgA0AG4AVwBqAEwAawA1AEgALwB5AGkA
QwBNAEcAZQAwADkAVwA5AGMAOQBNAEsAVQBiAHYAcABtAGUAdQA1AEoAVABoAE8ARgBZAEcAeQBW
ADgAUQBoAGgAcgA1ADQAZAB1AE8AZQBIAHcANgBNAEEAKwBzAHgAQgBLAHAANgBWAFAAaAB6AEIA
RQBhAGwAUwB2AEgAbgBMAGsAcABwAFoAcwB2AFAAQgBqAGUAVgBRAE4ANABUAC8AcgA0AFgAbgBL
AC8ARwAwAG0AZABHADYAdwBGAEMATQBUAHMAYgBHADAAMABjAGEAWgBoAE8ARwBjAEIAcAB6AEEA
QQBCAEUAcgBhAGYAQQBBAEkARgBMAFYATQBZAGUAMwBXAFYATgBOAEMANgBZAFIAYQBZAE4AMwA0
AHcATQA5AHoATABHAFYASwBnAE4AawBRAG0ANgAzAGgAVQBBAHYAaQBvAEsAZQBNAHAAegBYAEwA
NABvAE8AWQBIAE0AUABLAGMATwBpAHAASgAwAFgAdABkAHoATwBXAHAAcQBWAHoAYwB0AFgAZwBV
AE0AcgBZAFUANABCAFkAWQBOAEgAeAB2AHEAUgBEAEsAbQBtADkALwBCAFcAOABXAGgAUgBlAFgA
aABwAGcAcQByAFgATQB6ADcATAB0AEMASgBHAFIAQgBhADAAdwBHAG8ARgAxAG0AWgBoAGgARgAr
AEMATwBHAGEAYQBTAGoASgA0AFAAQgB0AHcAeABJAEUAKwB3AG0AQQBSAE4AUQBqADgAZwBhAG8A
TwBpADgAWABNAEkAUABIAGMANgBzAGwAVABQAHMAagBzAGQAUABaAFIAWQBEAFIAOQBQAEEAdQB3
AFgAaQBFAGcASgBCADUAVgBwAGMAcgBzAEUAMgBLACsAeAAxADgAUABFAHMARgA5AHcANwBKAFcA
WgBaAGgATwBZADYAeQBqAG0AMgBDAHUAQQBlAGIASABvAHkAQgBkAGcAWABnAFQASgBHAG8AQQB4
AE0ANAB3AEoAQQBjAGIATQBLAHAAWgB3ADIAcgBnAEwASQBEAE4AaABYAEEAagBjAEUATwBFAEcA
KwBUAEcAYQB6AEwAOABkAGkAeQBkAEcAawArAHoAdwBGAGUAYgB2AEwAWQBDAHYAMABDAG8AdQBN
ADIAaABoAFcARABOADgAQgBXAHoAVwBNAHcAVwBkAEEASAB6AEYAUwBGAG8ASAAzAEQAQwBRAC8A
TwBiAGwAYQBOADYAUwBmADcAZABPAE0AQgBkAGcAQwBtAEEASwBVAHoASQBGAGcATABrAFkAUQBl
AG0ARwBnADcAawBZAHYAdgBnAEkAbQBDACsARwBFAEIASgBnAHYAawBnAGcATQAxAG4ANAA0AGYA
dgBaAGcAUABrAHkAUgBwAGEAWQBnAHAARwBrAEgARwBFAEIAQQBKAGIAYQBhADcARgBqAFYAVwB2
AEYAMwBQAG8ARwBsADYAcgBhAFgAUABZAFQARgB3ADYAZQBMAHkAbwBMADcAYQByADAAcQBNAGgA
RgAvAGgAZQBSADIAMgAwAHIAcwAxAFgAWgB0ACsAegBZAGQAYgBnADIAVgAwAFYANQBxAEYAQwBo
AHMAWAAyAG8AOQBoAHEAYwBGAFEAaQBHAFkAOAA0AEoAawBpAHkAbQBoAG0ASwBXAEQASQB2AHAA
OQBMAG8ARAB2AFcANQAvAGUAMAB4AGsAeABXAGUAdgArAC8AaQBNAEgAUwA4AGsAYgA1AFEAaQBw
AFkASwA4AHMAdgBsAHMAcwAyAHkAegBiAGYAVwAyAGgAZgBaAFgAUAB6ADcAKwAxAGsATAA3AG8A
VABOADcALwByAGoAUQAvAHQAeQBaAEkAMwArADYAcQAwAEIAVgBYAEQAUwB5AEUAbwBsAGMAcQBI
AGoAUQA0AGcAbQBEAGIAeQBQAGwAbwBXACsAVgBDAHQAYwAzADgAVgB4AFMAQQBLAGUAcQBmAEEA
RwBSAHEAeQBqAHkANABJAGsAOABsAEUAYwBlAHEAcAB4AHEAVgBnAGwAOQBxAEkAMAA4ADEARABs
AFYATgBJAEUAKwAxAEMAUABYAHkATwBZAHEAbQBvAFQASABMADIAcgByAEMAUABTADQANQB3AGQA
VwB1AEIAZAAyAGQAdgBpAEQATQBWADgAOQBTAG0ATwA1ADAAdQBSAFQAaQByAFkAZQB6ADYATABO
AFEAdQBvADEAMQBEAEEAZQBUAEoANABjAGoAUQAyAFYANwBaAFYATgA1AGUASABuAG4AcwBwAGcA
WgBaAE0AdgBxADcAYQBZAGwARgBYAHgARgBpAG4AZQAwAFoAcgBxAC8AagAwAEsAMwBoAHUARgB5
AGYARwBOAGsAQwBLAGoAbABvAHgAUQBnADIAOABFAE4AWQB3AGUAUQA2AEUAeAAzAEYAcABpAEkA
RgBmAGwATQBEAEgARABrAEUATwBqAHQAagBKAFYAeABBAHMAZgBoAGcAeQBhAE4ARgBmAGEAaQBH
AGEASwBXAHkAQgBnADYARABxAHYANgBEAEoAVgB4AEMAdABhADcAdABTAEUAdAB6AGwAaQA5ADkA
ZwBBAC8AVwBZAFcALwBRAG8AdgBVADEAVwBDAGYAVAA3ADgAeQAxAFcAVgB3AEQAagBrAHoAeQBw
AEgASABVAE8AYgBmAFkAQgBQAHoATQAwAG4AYwBkAE4AYQBEAEYAMQBYAGEAMABTAFoAWQBzAGQA
dwBHAGEARgA3AEQAbQBVAFAATwBVAFIAYgBoAHEARwBFAFUAMABwAEYAdgBFAHMAMQBRAHoATgBs
AEkAbwAvAFAAUwB1AHEAVQB6AFoAKwBNAGoAegB2AGkAQQBBAG0AcgBFAHkARQBSAFMAVQBMAE4A
VwB1ADIARABUAEMAUQBkAFUAQQArAFMAcQBJAGYAMwBjAHEASgBZAGkAdQBMADEAQQA1AEoAUQBQ
ACsAZwBwAGsAMgBEADkAZwBFAFEAegB1AFQARQA5ADUAeAB1AHgAcwBpAFoAbwBKAEgATwBWADUA
bgBKAHAANwBJADQAWgBpAGQAZgBXAEcARABLAFMAcwBGAHQARQB5ADEANgA5AFoAZABJAG8AZQA3
AFcAMQBFAHoANgBvAEgAVgA2AFMAWgBXAGMANABLADYAaABaAHkAbgAzAGgARQB1AEwAMABlAGYA
RwA0AFMAagBjAHgAWgBuAG8ARABMAGUANwBGAEsALwBtAEIAUQA3AEkAMABCACsATgA1AHcATABY
AGMAcwBDAE8AbgAwAE0ANQBPAHUAZABmACsAOQAzAHEAZwBJAHoATwBkAGoAcgBnAGgATABMAEEA
bAB4AFkAVAAyAHkARQBJADcAVABHAEMAUABFAGgASwB6AHcAawBqAE0ATAArAGkAQQBqAE8AUgBK
AHkANABaAFMASQBLADkATwBNAHYAdwBFAGMAcgBhACsAZgBGAEkASABIAEEAMwBQAHYAawB4AEoA
dQA0AHcAWQBNAG8AdwA5AGwAZABFAFEATQB1AGEAbQAxAEwAZAB6AFkAagBBAGYATQAzAE4ASwBV
AG8AKwBGAFAARwAyADQAWABwAGQAaABLAEEARwB6AFYAMgBZAGUAUQBXAG0AYQB2AGQASQA1AFQA
YQBKAHgAOQBrAHAANABNAHgAbQB4AGkAbwBuAHcATwA4ADUAQgBpAEcAZABwADUAWgB1AEcAUwBX
AHAAWQB3ADQAUgBKADYAbgBTAHkAdQBWADYAWABDAFAASABPAEMAaAAvAG0AeABpAEwAdgBTAGMA
dgByADQASwA4AEEAdgBBADQAcQBmAFgAZwB1AG0AcABZAG0ARgBMAG8ARQBrAE0AagBkAG0AZgBm
AHEAaABCADQANgAwAGMANgB5AEIAcQAxAG4ARwBNAE8ANgAzAGoAaAAzAGMAQgBsAGsAcgBqAGQA
dQBSAHgARgAvADgALwBLAFUATQA0AHIAcgBBADEAbwBIAHQASQA2AHAAdABBADUAWQBtAEIAbwBz
AHoATQAvAFYASwBFAEkAbABjAEwAcQA1AE8AZAAwAEMAKwB4ADYARQBGADAAbgBQAEwASwBkAEcA
UQA2ADUAeQBHAEwAaQBtAEUAQQB2AE8ASQB1AEwAbgBSAFQAVQBPAG4AaABNAGsAawBDAEEASgBO
AEgAMABrADEAaQBjAEQARwBVAHMAbgBVAE0AQwBjAEEAWABOAG0AVgBIAG0AeQAxAFIANgBCAFkA
TABTAEMAcgA2AGwAdwB4ADAANgBKAFAAUQBpAEYAYgBvAEoARAArAEYATQAxAGoAUAAwAEkAWgBH
AEoAaQBNAHYARwBOAGMASABtAFEAbwBWAFMAdwBlAEMAdQBGAGsAcABKADMAOABmAFoAVQBEAGgA
RQA2AEYAdABvAFMAWQBSAGcASgBDADkAMwA0AFoAQgBtAFoAQwBIAHMAaQBKAE8AdwBXAGkAeQBn
AEYASABlAHMASQBFAGQAaABUAHIAWgBKAE8AKwA3AFMAWgBRAFoAdQAvAE0AbgBHAG4AbABVAFgA
SQBGADIAdwBhAFUAWgB5ACsAMQB4AGsARgA4ADcAYQBDAFQAWgBPAHgAbgBDADQAaABCAGMAdgBJ
ADYARgBZAHkAWgAvAEIAbgB1AFMAUAB3AG0ARQBGAGIAbQA1AGkASABRAFYAcwBMAGsASABYAEcA
NwBNAEkAdwB3AHQAYwBNAEcAZQBWAHIAbAB1AG0AQwBWAFUAZgAxAHgAZgBxAGEANgBTAHkAUgBV
AEYAKwB6ADAAOAA0AFkAVABHAHMAcgBtAEkANABaAE8ALwBVADAAYgBUAGgASQBzAEEAeQBGAE0A
cgAzAGUAcwBkAEkAbwA4AGYAdABxAFAARgA0ADMAVwBKAG0AQwByAE0AeABwAHcAMQBHADkAWgBX
AEIARgBLAGUAVwBEAFkAQgA4ADEAUABVAFgAUwBiADUAMABKAEwANQBwAGcAOAArAFQAbQBGADcA
NABYAFIAbQBnAEYASgBHADUATABlAEsAVABLADYASwB3AGwAbgBWAE8AYgBjAEEAaQArADEAdwBB
AGQAMwBFAEkAOABKAFIAMwA5AEcAbwBNAE8ATABxAGQASgBxADgAQgBPAGYASwB2AHcAbABZAHkA
NgBDAGgAeQBMAFoAVwBGAHoATwBEAFkAQQBHAEIAMABZAG4AUwBOAEQAdwBiAEUAQgArAG4AbwBG
AGoAZwAxAEkAVwBXADAANABOAG8ARABMAHcARQBFAGsANgBXAGgAZgB3AGcARAAxAGsARgBIAHEA
QQBZADQATgAwAEQAbQBaAEQAYwBjAEcAcwBNAFEAQQBGADMAbgA1AHUAcwBVAGkAWABrAHMAYQBs
ADAAVABmAEYAWABOAHMAQQBDAE8ARQBMADgARABHAHAAOABpAHMASABPAGUASQBPAGEARABBAE0A
ZwBjAEwAQQBLAFgAQgBBAFEAVgBHAEgAeQB6AHcAaABLAEMARABCAFkAeQBtAFoAYgBrAG8AVQBB
AE4AYwBPADEAcwAzADMAUwB2AG8AegBBAEMAagB1ADQAbgBqADIAUQBNAHMAZABjAHYAbwBzAHcA
ZQA0AEUAKwBFAEYARgBZADQARAAwAE8AZQBzAHAAUgBrAG8ASwB4AE0AbgBHAHkAMAB5AGEAZwBH
AGYAVgAxAEUARABQAE0ARAB3AEIAbAA2AEgAMgBXAEcAVAA4AGoAcABnAGUAQQBPAEcAdAA3AGcA
UwBDAGQAMQBYAEIAYwBpACsAMQB0AEUANgAwAHYAbAA4AEEAcgBLAHYATQBMAGwAdQBFAFkAYwA1
AE8ARQBMAEEATwB1AEkASABqAE4ANwAwAEcANwAzAHkAYwB2AG8AWQBNAGIAdwBOAG8AMgBLAHoA
TQB6AHQAZwBlAEkATQA4AHkAUQBSADUAQQBoAGoAZQBsAGsAQwBEAEEAQQB4AHYASQBCAE8AbQBH
AEkARABoAEwAWQBlAFMAZwBsAFUAZABEAGIASgBuAEwASABpAFgAZwBHAEkAaQBrAGYAeQBSAGsA
SQBKAGwAWgBIAFEAcgArAFMAYQBQAEMAWgBaAGEAUgB1AE0AaABZADUAawBYADEATABSAHAAaABa
AHcAeABhAGgAcQBRAGIAWQBIAGgAZwBlAEcAbABhAEMAWgBBAHQAcgBXAFEAQwBTAFcAZABCADQA
YgBPAEUAbwBuADAAdwBDAGoANgBjAEUATQBXAGQAcQB4AHEAcgBaAGgAYgAzADUAQwBuAEYASwBt
AHEAegBXAFUALwBjAGUASABnAGUAVQA4AGUAZQBjAHAAdAAvAE8AbABIAHoANwA2ADMANgA4AFQA
TwBmAFMAKwBkAGEAUwBxAFAAdgBqAG4AKwBWAHUAaQBOAFQANgBtADkAUQBrAFUAdQB4AFYAdQBr
AGUATgAyADIATQBsAHUAVgB6AGIAdgByAGMARwAyAHUAaQB2AEoAUQBvAFUASwBUADkANgBHADYA
MwAyADEAUQA4AEcAYgA3AEUARgBiAGUAYQBQADcAMQBNAGQAVQBvAEcAVgBHAE4AQgBNAEUAVQBH
AHMAeQBkAE0AdABoAG8ASAB2AFQAeABhAFQAVQB5AFoASgBuAFUAWQB6ADAAKwBxAFMAYQAyADAA
dgBPAHQAWgBOAHgATQBaAHIASgAyADkAZgBMAEwATQB1AGsATwBCADgAMAA5AGkAWgArAHkARAB3
AEYAdABTAEUAMABpAHQAVgB4AGIATAAvAEUAZQBpAHYAaABLAG0AcABvAG8ASwA1AEsAQwBYAEkA
eQBGAFcARABaAGwAeAA4AEYAWgBwAE4AagBSAEsASgBKAG0AVQBuAEUAYwBvADEAZwBaAFoAUwBO
AE0AZgBPAGwAVAA5ADYAQwBBAFMAaQBiAFoAcABSAGUAZgBKAFUAZgBHAFMATAA2AGYAegB3AHkA
UwA3AEEALwBPAEsAQwBZAEUAVAAxAEcARwBqAEIAZABsAHoARgBsAHkARQAyAFUAcwBqAE0AQQBv
AHkAbgBnADMAYQA4AGsASQBLAHoAOQBoAHMAQwBzAFQAZwBEAEEAawBTACsAOABxAHQAbQB4AFoA
bQBxADAAOABzAFIARQB1AFgASQA1AG8AbwBVAHAATwBjAGsAUgBUAGwAaQB4AHkAaABLAEcAVwAr
AEcAVQA5AEcAOQBPAEwAYwBkAGEAVwBaADcAaABzADcANgBRAHAANwBUAEQAaABsAG4ASwBtAEYA
bQBEAGMAVQA4ADcAYQBtAHEAawAzAGwAZABPAFUAOQBuAEwAWgBWAGMANwBVAEwAeQB3AGIAZwBa
AG0ASwB4AEwAdwAvAHYAUwBUAFUAVgBDAGsAMwBuAFIANQAxAHgAbQB3ADYAbABWAFYAWAA4AFoA
WQBLAG8AMwBDAEoATQBDAFAASwA3AEcAYQA4AHgATQBJADcAdABSAEcAbwB4AFkAcABoAE0AUQBJ
ADUAVgBuAEoAMABoAHQAYQB1AHAAVQA1AHAAaAArAGsAQgBIAGMAWABVAEEAdQB5AG8ATwBhAFgA
WQB2AG0AWABIAHMAUwAxADgAcwBqAFYAYQBkAFMAQgBXADEAZgBHAEQANwBGAGkAMABmAHEAbQBu
AGIATQB3AHUAZQBaAGwAbQA5AFQAaABtAHEAVwBVAEUAdwB6AGwAYgBmAHIASgBRAHcAUgB1AHkA
aAA3AEMAdwBnAFQAegBsAE4AdwB3AHkAWgBIAFoAbwByAFcAUAB3AEkASQBaADAAMABTAFMAbgBH
AFUAdQBnAFMAWABQAFEASgBNAGQASwA4AGgAYgBRAEQAKwBKAFkAeQBCAEcAUQAwAGMAQQBQADEA
aAAyADgAcABaADQANQBWAHUAZwBVAGIAaQBLAG4AawBHAFIASgBwAHAANAA4ADUAagAwADkAdwBY
ADIATwBtAFQAZQBsAFQANAA1AHoAMwBqAEIAQQBmAGsAeQBPADgAOAAwAFkAeQA4AGoAOQBxAEEA
NgBzAFMASAA1AEQAZAA4AFAASAAyADkAegBtAFQATABkAHgAUgBlAHIATAAyAHYASwBUAGwATQBW
AG4ASABDAEEALwA1AEkAZwBpAEMANABCAHUAQQA5ADIAVwAyAGIAYgBlADYANAA2ADQAMwBmAGYA
QQBFAE4ARgBnAHAAUwBNADMAegBDAGMATQBsAHcAYgAvAEwAdQBBAHUAYwAzAEQAWABSAFUAYwBV
AFIAQQB0AFkAUwA2AEMAdQBrAGQAVABCAGsAbQBPAE8AegBLAHUAagBMAEMATwBhADQAbQBGAEkA
VgBHAE0AYwB5AGsAagBNAGcAVAB0ADAAWQBJAGoAegBYAFgAbABMAHUAUQBMAEUAaQBQADcATgBh
AHAAMQBiAEYAdgA2AGIAMgAvAEQARQBRADUAbQBFADMAKwBpAGsAbQBQAEkASgBwADgASABKADAA
NwBZAEkAZQBJAG0AcwBYAGgAOABjAEgAVwBmAFQANQBDAC8ASQBiACsAVQBPADQAVgBlAGMAcABK
AHUAMAArAEoAUQB5ADYAagA2AFoAZgBVAHEATgA5AGEANABHAHAAOQBJAEUAdwBhAHoAZwBWAEMA
cQBBAEwARgBNAE4AVQBGAGkAWgBMAHoAUgBIAEYATgBuAGgARAA0AEkANABqAFUAUQBDAHoAbQBz
ADYAYwB1AFQAdAB2AFAAYQA1AEkAdwB5AFUAQgBaAHcAZwBUAHQAcwBrAHQANABDAEIALwBUAEsA
YwAvAFUANQBuAFIANwBHAGkAZwBBAFYARgBWAGQASgA0AE8AawBrAEQATQA4AGgAdQBYAHUASgBI
ADgAUQBqAEEARgBhAG0ASABWAGEAWQBtAGUAVgBBAEEANgBWAGMAQQBMAEkATgBNADcAdgA0AG4A
bABwAEUAWAByAFAAWABnADUAWAArAGkASgBVAE4ATwAvAGkAZQBQAE8ATABDADYAawB0AEIAdgBI
AFcALwBmAFYASgA2AHkAawBKAGwAUwBqAE4ANQBOAHoAMQB6AEoASwBkAGoAUgAwAE4AbgBYAG4A
VgBvAFkAYwBwAGEALwBJAEEAdwAxADgAcwBPADMASABYAGkAYwB2ADcAbQAxAEwAYgBBADgAMABN
AEUATQBTAGcATABtAGcAVQBsAFkAZwBwAHQARABQADMATwBPAEcAcABVAHIAUgAxADcAawBwAHAA
UgB1AFAAbgBKAFAAYQBGAE0ATgBJAEQAbgBwAFkAMwB2AEoAMwBXADQAawA5AFcAMgB3AEYAaAA0
AFEAcwA2ACsAMQAwAGMAUwBaAGgAdABHAGMAQgBYAHoAQwBBAEEAOABvAGEAZgBNAEIASABsAEQA
VQBNAEkAVwBsAFcAMQBQAE4AQwBxAFUAVABhAFkARgAxADMAdwBNAC8AeAA3AEcAVQBLAFEARgBr
AFEAMgB5ADIAaABpAE0AdABpAEUATwBlAE0AcAA3AFcATABBAHMAUABZAG4ASQBJAEsAOABPAFIA
cAA1ADQAVQB0AGQAMwBOAFcASgBxAFcAegBzAGQAVgBnAHoAOABwAFkAMAA4AEIAWQBJAEYARgB4
AC8AdQBTAEQAcQBrAGsAZAB2AEoAZgBMAFEAbwB1AEwAdwAwAG8AMQBWAHEAbQBaADkAawAyAGgA
TQBqAEkAZwBsAFkAWQBqAGMAQwB5AFQATQB5AHcAQwAyAEQASABEAEYATgBKAFIAcwA4AEgAQQAr
AHcAWQBrAEMAZABZAFQASQBJAG0AbwBSADgAUQB0AFQALwBSACsARABrAEUAbgBoAHMAZABXAGEA
cABuADIAWQAyAE8ASABrAHEAcwBoAG8AOABuAEEAZgBVAEwAUgBLAFMARQBnADgAbwAwAGUAVgAw
AEMANgB0AGYAWQA2ADIARgBpADEAQwA4ADQAOQBjAHAATQBzAHcAbgBNAGQAUgBSAHoANgBoAFcA
ZwB2AEYAaAAwADUAQQBzAG8ATAA0AEoAawBEAGEAQwBZAEcAYwBhAEUAZwBHAEoAbQBGAFUAcwA0
AGIAZAB3AEYAaQBKAGsAdwBMAGcAUgB1AGkASABDAEQALwBCAEIATgA1AHQAKwBOAHgAUgBPAGkA
UwBYAGIAMABDAHYAUAAzAEYAcQBCAFgAYQBCAFcAWABHAGIAUQB3AHIAQgBtADkAQQB2AGIAcQBt
AFkASgBPAEEATAAxAGkASgBLADAARABiAEIAaABJAGYAdgBOAHkATgBHAC8ASgB2ADEAcwBuAGwA
ZwBzAHcAQgBUAEMARgBLAFoAawBDAHMARgB5AE0AbwBIAFQARABzAFYAeQBNAFgAbgB6ADgAZgAw
AGsAeAAvAEcAZwA9AA==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7808"/>
      <w:bookmarkStart w:id="1" w:name="_Hlk100817384"/>
      <w:r>
        <w:rPr>
          <w:rFonts w:hint="eastAsia" w:ascii="Times New Roman" w:hAnsi="Times New Roman"/>
        </w:rPr>
        <w:t>北京师范大学师范生优秀研习报告推荐表</w:t>
      </w:r>
      <w:bookmarkEnd w:id="0"/>
      <w:bookmarkEnd w:id="1"/>
    </w:p>
    <w:bookmarkEnd w:id="3"/>
    <w:p w14:paraId="2D911D4F">
      <w:pPr>
        <w:rPr>
          <w:rFonts w:ascii="Times New Roman" w:hAnsi="Times New Roman"/>
          <w:b/>
          <w:sz w:val="24"/>
          <w:u w:val="single"/>
        </w:rPr>
      </w:pPr>
      <w:r>
        <w:rPr>
          <w:rFonts w:hint="eastAsia" w:ascii="Times New Roman" w:hAnsi="Times New Roman"/>
          <w:b/>
          <w:sz w:val="24"/>
        </w:rPr>
        <w:t>部院系（章）</w:t>
      </w:r>
      <w:r>
        <w:rPr>
          <w:rFonts w:hint="eastAsia" w:ascii="Times New Roman" w:hAnsi="Times New Roman"/>
          <w:b w:val="0"/>
          <w:bCs/>
          <w:sz w:val="24"/>
          <w:u w:val="single"/>
        </w:rPr>
        <w:t xml:space="preserve">                    </w:t>
      </w:r>
    </w:p>
    <w:p w14:paraId="48F8322E">
      <w:pPr>
        <w:rPr>
          <w:rFonts w:ascii="Times New Roman" w:hAnsi="Times New Roman"/>
          <w:b/>
          <w:sz w:val="24"/>
        </w:rPr>
      </w:pPr>
    </w:p>
    <w:tbl>
      <w:tblPr>
        <w:tblStyle w:val="3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01"/>
        <w:gridCol w:w="1417"/>
        <w:gridCol w:w="1418"/>
        <w:gridCol w:w="2933"/>
        <w:gridCol w:w="1177"/>
        <w:gridCol w:w="1175"/>
      </w:tblGrid>
      <w:tr w14:paraId="45C1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22F69101">
            <w:pPr>
              <w:jc w:val="center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序号</w:t>
            </w:r>
          </w:p>
        </w:tc>
        <w:tc>
          <w:tcPr>
            <w:tcW w:w="1001" w:type="dxa"/>
            <w:vAlign w:val="center"/>
          </w:tcPr>
          <w:p w14:paraId="00F068DA">
            <w:pPr>
              <w:jc w:val="center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66D39D04">
            <w:pPr>
              <w:jc w:val="center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14:paraId="73802BD0">
            <w:pPr>
              <w:jc w:val="center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专业</w:t>
            </w:r>
          </w:p>
        </w:tc>
        <w:tc>
          <w:tcPr>
            <w:tcW w:w="2933" w:type="dxa"/>
            <w:vAlign w:val="center"/>
          </w:tcPr>
          <w:p w14:paraId="3E302A66">
            <w:pPr>
              <w:jc w:val="center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研习报告题目</w:t>
            </w:r>
          </w:p>
        </w:tc>
        <w:tc>
          <w:tcPr>
            <w:tcW w:w="1177" w:type="dxa"/>
            <w:vAlign w:val="center"/>
          </w:tcPr>
          <w:p w14:paraId="590141B5">
            <w:pPr>
              <w:jc w:val="center"/>
              <w:rPr>
                <w:rFonts w:hint="eastAsia"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研习</w:t>
            </w:r>
            <w:r>
              <w:rPr>
                <w:rFonts w:hint="eastAsia" w:ascii="Times New Roman" w:hAnsi="Times New Roman"/>
                <w:b w:val="0"/>
                <w:bCs/>
                <w:szCs w:val="21"/>
                <w:lang w:val="en-US" w:eastAsia="zh-CN"/>
              </w:rPr>
              <w:t>成绩</w:t>
            </w:r>
          </w:p>
          <w:p w14:paraId="57F3556A">
            <w:pPr>
              <w:jc w:val="center"/>
              <w:rPr>
                <w:rFonts w:hint="eastAsia" w:ascii="Times New Roman" w:hAnsi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  <w:lang w:val="en-US" w:eastAsia="zh-CN"/>
              </w:rPr>
              <w:t>等级</w:t>
            </w:r>
          </w:p>
        </w:tc>
        <w:tc>
          <w:tcPr>
            <w:tcW w:w="1175" w:type="dxa"/>
          </w:tcPr>
          <w:p w14:paraId="33D2F4C9">
            <w:pPr>
              <w:jc w:val="center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</w:rPr>
              <w:t>材料是否推荐上传</w:t>
            </w:r>
          </w:p>
        </w:tc>
      </w:tr>
      <w:tr w14:paraId="1ED4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78A16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62B83E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24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1ADBD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445972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F13F2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EE251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CE4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1E8C59C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CD7C46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13D7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4AE0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2E22EC2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925C83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3DE56B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4E9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5A30A7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FFBBD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CDF5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7EC1D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308E3A3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51403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00535A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9E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434BEF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57A3B0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6C02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9C5D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782048A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6DF1944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F0F85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F10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7FC276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1DD57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4F36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B7944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58B358E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4230B6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26C943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48C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33CFF06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B8B2B1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06B9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C8B4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1169C17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FB6B9C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2F980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EB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38B4EC6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71918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732B7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97632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64F83E5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308B7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22B6E9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31F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4FE45D4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3317B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0230C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D2DE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390F42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62AEF7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D9CF98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250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3D3981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36D96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0B99D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C006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73BED5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C7E601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29776D3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0F3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650453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275D2D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44FE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4E5E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345496E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2156C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6620E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0D2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6F6DF53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72918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C080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A2F1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3" w:type="dxa"/>
            <w:vAlign w:val="center"/>
          </w:tcPr>
          <w:p w14:paraId="049DBD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31233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7EAC2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1FB847B">
      <w:pPr>
        <w:jc w:val="left"/>
        <w:rPr>
          <w:rFonts w:ascii="Times New Roman" w:hAnsi="Times New Roman"/>
          <w:szCs w:val="21"/>
        </w:rPr>
      </w:pPr>
    </w:p>
    <w:p w14:paraId="61D99925"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注：</w:t>
      </w:r>
    </w:p>
    <w:p w14:paraId="1011EE20">
      <w:pPr>
        <w:ind w:left="210" w:hanging="210" w:hanging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bookmarkStart w:id="2" w:name="_Hlk147580520"/>
      <w:r>
        <w:rPr>
          <w:rFonts w:hint="eastAsia" w:ascii="Times New Roman" w:hAnsi="Times New Roman"/>
          <w:szCs w:val="21"/>
        </w:rPr>
        <w:t>各部院系推荐优秀研习报告，用于上传教师教育网站展示。当优秀研习报告数</w:t>
      </w:r>
      <w:r>
        <w:rPr>
          <w:rFonts w:hint="eastAsia" w:ascii="Times New Roman" w:hAnsi="Times New Roman"/>
          <w:szCs w:val="21"/>
          <w:lang w:eastAsia="zh-CN"/>
        </w:rPr>
        <w:t>小于或等于</w:t>
      </w:r>
      <w:r>
        <w:rPr>
          <w:rFonts w:hint="eastAsia" w:ascii="Times New Roman" w:hAnsi="Times New Roman"/>
          <w:szCs w:val="21"/>
        </w:rPr>
        <w:t>5时，等额推荐；当优秀研习报告数大于5时，推荐5份。</w:t>
      </w:r>
      <w:r>
        <w:rPr>
          <w:rFonts w:hint="eastAsia" w:ascii="Times New Roman" w:hAnsi="Times New Roman"/>
          <w:b/>
          <w:szCs w:val="21"/>
        </w:rPr>
        <w:t>推荐上传网站的材料，部院系需对内容审核把关，并告知学生本人，</w:t>
      </w:r>
      <w:r>
        <w:rPr>
          <w:rFonts w:hint="eastAsia" w:ascii="Times New Roman" w:hAnsi="Times New Roman"/>
          <w:szCs w:val="21"/>
        </w:rPr>
        <w:t>在“材料是否推荐上传”列打勾（√）。</w:t>
      </w:r>
      <w:bookmarkEnd w:id="2"/>
    </w:p>
    <w:p w14:paraId="0A6EF6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>本表由部院系填写，纸质版一式一份加盖部院系公章，上交教务部统计存档。</w:t>
      </w:r>
    </w:p>
    <w:p w14:paraId="1C73AFF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02FD5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302FD5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2025-06-16T06:38:00Z</dcterms:created>
  <dc:creator>尚思创</dc:creator>
  <cp:lastModifiedBy>尚思创</cp:lastModifiedBy>
  <dcterms:modified xsi:type="dcterms:W3CDTF">2025-06-16T06:39:08Z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E9CA406ED8874E0C90EB2383358AC056_11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