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BD8D" w14:textId="77777777" w:rsidR="00D051FF" w:rsidRPr="007835B9" w:rsidRDefault="007835B9" w:rsidP="00D051FF">
      <w:pPr>
        <w:widowControl/>
        <w:jc w:val="center"/>
        <w:rPr>
          <w:rFonts w:ascii="宋体" w:eastAsia="宋体" w:hAnsi="宋体" w:cs="宋体" w:hint="eastAsia"/>
          <w:b/>
          <w:bCs/>
          <w:color w:val="FF0000"/>
          <w:kern w:val="0"/>
          <w:sz w:val="36"/>
          <w:szCs w:val="36"/>
        </w:rPr>
      </w:pPr>
      <w:r w:rsidRPr="007835B9">
        <w:rPr>
          <w:rFonts w:ascii="仿宋_GB2312" w:eastAsia="仿宋_GB2312" w:hAnsi="华文仿宋" w:hint="eastAsia"/>
          <w:b/>
          <w:color w:val="FF0000"/>
          <w:sz w:val="32"/>
          <w:szCs w:val="32"/>
        </w:rPr>
        <w:t>202</w:t>
      </w:r>
      <w:r w:rsidR="003867B7">
        <w:rPr>
          <w:rFonts w:ascii="仿宋_GB2312" w:eastAsia="仿宋_GB2312" w:hAnsi="华文仿宋"/>
          <w:b/>
          <w:color w:val="FF0000"/>
          <w:sz w:val="32"/>
          <w:szCs w:val="32"/>
        </w:rPr>
        <w:t>5</w:t>
      </w:r>
      <w:r w:rsidRPr="007835B9">
        <w:rPr>
          <w:rFonts w:ascii="仿宋_GB2312" w:eastAsia="仿宋_GB2312" w:hAnsi="华文仿宋" w:hint="eastAsia"/>
          <w:b/>
          <w:color w:val="FF0000"/>
          <w:sz w:val="32"/>
          <w:szCs w:val="32"/>
        </w:rPr>
        <w:t>年各类别、专业学生可选专业列表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368"/>
        <w:gridCol w:w="1015"/>
        <w:gridCol w:w="1190"/>
        <w:gridCol w:w="1190"/>
        <w:gridCol w:w="955"/>
        <w:gridCol w:w="1190"/>
        <w:gridCol w:w="1190"/>
        <w:gridCol w:w="955"/>
        <w:gridCol w:w="1427"/>
        <w:gridCol w:w="955"/>
      </w:tblGrid>
      <w:tr w:rsidR="004D3434" w:rsidRPr="00B42216" w14:paraId="4760CC66" w14:textId="77777777" w:rsidTr="00DF43B2">
        <w:trPr>
          <w:trHeight w:hRule="exact" w:val="730"/>
        </w:trPr>
        <w:tc>
          <w:tcPr>
            <w:tcW w:w="1488" w:type="pct"/>
            <w:gridSpan w:val="2"/>
            <w:tcBorders>
              <w:top w:val="single" w:sz="8" w:space="0" w:color="auto"/>
              <w:bottom w:val="single" w:sz="4" w:space="0" w:color="auto"/>
              <w:tl2br w:val="single" w:sz="8" w:space="0" w:color="auto"/>
            </w:tcBorders>
            <w:shd w:val="clear" w:color="auto" w:fill="auto"/>
            <w:vAlign w:val="bottom"/>
          </w:tcPr>
          <w:p w14:paraId="7094AD93" w14:textId="77777777" w:rsidR="004D3434" w:rsidRDefault="004D3434" w:rsidP="004D3434">
            <w:pPr>
              <w:widowControl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 xml:space="preserve">                              学生类别</w:t>
            </w:r>
          </w:p>
          <w:p w14:paraId="12D3DB10" w14:textId="77777777" w:rsidR="004D3434" w:rsidRPr="00FF5CDB" w:rsidRDefault="004D3434" w:rsidP="004D3434">
            <w:pPr>
              <w:widowControl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 xml:space="preserve">       部院系、</w:t>
            </w: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专业名称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6487B5A0" w14:textId="77777777" w:rsidR="004D3434" w:rsidRPr="00FF5CDB" w:rsidRDefault="004D3434" w:rsidP="00785F65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普通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生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54F9989" w14:textId="77777777" w:rsidR="004D3434" w:rsidRPr="00626875" w:rsidRDefault="004D3434" w:rsidP="00F53D1F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公费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教育</w:t>
            </w:r>
          </w:p>
          <w:p w14:paraId="19C1F184" w14:textId="77777777" w:rsidR="004D3434" w:rsidRPr="00FF5CDB" w:rsidRDefault="004D3434" w:rsidP="00F53D1F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师范生</w:t>
            </w:r>
          </w:p>
        </w:tc>
        <w:tc>
          <w:tcPr>
            <w:tcW w:w="415" w:type="pct"/>
            <w:vAlign w:val="center"/>
          </w:tcPr>
          <w:p w14:paraId="405B1923" w14:textId="77777777" w:rsidR="004D3434" w:rsidRDefault="004D3434" w:rsidP="00FF5CDB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强基计划</w:t>
            </w:r>
          </w:p>
          <w:p w14:paraId="01E038CC" w14:textId="77777777" w:rsidR="004D3434" w:rsidRPr="00FF5CDB" w:rsidRDefault="004D3434" w:rsidP="00FF5CDB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项目生</w:t>
            </w:r>
          </w:p>
        </w:tc>
        <w:tc>
          <w:tcPr>
            <w:tcW w:w="333" w:type="pct"/>
            <w:vAlign w:val="center"/>
          </w:tcPr>
          <w:p w14:paraId="11EF9EDD" w14:textId="77777777" w:rsidR="004D3434" w:rsidRPr="00FF5CDB" w:rsidRDefault="004D3434" w:rsidP="00FF5CDB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艺术类</w:t>
            </w:r>
          </w:p>
        </w:tc>
        <w:tc>
          <w:tcPr>
            <w:tcW w:w="415" w:type="pct"/>
            <w:vAlign w:val="center"/>
          </w:tcPr>
          <w:p w14:paraId="30AE32F8" w14:textId="77777777" w:rsidR="004D3434" w:rsidRDefault="004D3434" w:rsidP="001A6E6A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体育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教育</w:t>
            </w:r>
            <w:r w:rsidR="00B12E57" w:rsidRPr="00626875">
              <w:rPr>
                <w:rFonts w:ascii="宋体" w:hAnsi="宋体" w:hint="eastAsia"/>
                <w:b/>
                <w:color w:val="FF0000"/>
                <w:szCs w:val="21"/>
              </w:rPr>
              <w:t>运动</w:t>
            </w:r>
            <w:r w:rsidR="00B12E57" w:rsidRPr="00626875">
              <w:rPr>
                <w:rFonts w:ascii="宋体" w:hAnsi="宋体"/>
                <w:b/>
                <w:color w:val="FF0000"/>
                <w:szCs w:val="21"/>
              </w:rPr>
              <w:t>训练</w:t>
            </w:r>
          </w:p>
          <w:p w14:paraId="25E624CB" w14:textId="77777777" w:rsidR="004D3434" w:rsidRPr="00FF5CDB" w:rsidRDefault="004D3434" w:rsidP="001A6E6A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专业</w:t>
            </w:r>
          </w:p>
        </w:tc>
        <w:tc>
          <w:tcPr>
            <w:tcW w:w="415" w:type="pct"/>
            <w:vAlign w:val="center"/>
          </w:tcPr>
          <w:p w14:paraId="091E4B47" w14:textId="77777777" w:rsidR="004D3434" w:rsidRPr="00FF5CDB" w:rsidRDefault="00B12E57" w:rsidP="00B12E57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B12E57">
              <w:rPr>
                <w:rFonts w:ascii="宋体" w:hAnsi="宋体" w:hint="eastAsia"/>
                <w:b/>
                <w:color w:val="FF0000"/>
                <w:szCs w:val="21"/>
              </w:rPr>
              <w:t>保送录取运动员</w:t>
            </w:r>
          </w:p>
        </w:tc>
        <w:tc>
          <w:tcPr>
            <w:tcW w:w="333" w:type="pct"/>
            <w:vAlign w:val="center"/>
          </w:tcPr>
          <w:p w14:paraId="6A3A99DD" w14:textId="77777777" w:rsidR="004D3434" w:rsidRDefault="004D3434" w:rsidP="00CB3C97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高水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平</w:t>
            </w:r>
          </w:p>
          <w:p w14:paraId="652DA087" w14:textId="77777777" w:rsidR="004D3434" w:rsidRPr="00FF5CDB" w:rsidRDefault="004D3434" w:rsidP="00FF5CDB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运动</w:t>
            </w: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队</w:t>
            </w:r>
          </w:p>
        </w:tc>
        <w:tc>
          <w:tcPr>
            <w:tcW w:w="498" w:type="pct"/>
            <w:vAlign w:val="center"/>
          </w:tcPr>
          <w:p w14:paraId="227454CE" w14:textId="77777777" w:rsidR="004D3434" w:rsidRPr="00626875" w:rsidRDefault="004D3434" w:rsidP="00FF5CDB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外国</w:t>
            </w:r>
            <w:r w:rsidRPr="00626875">
              <w:rPr>
                <w:rFonts w:ascii="宋体" w:hAnsi="宋体"/>
                <w:b/>
                <w:color w:val="FF0000"/>
                <w:szCs w:val="21"/>
              </w:rPr>
              <w:t>语学校</w:t>
            </w:r>
          </w:p>
          <w:p w14:paraId="63E61CAE" w14:textId="77777777" w:rsidR="004D3434" w:rsidRPr="00FF5CDB" w:rsidRDefault="004D3434" w:rsidP="00FF5CDB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保</w:t>
            </w:r>
            <w:r w:rsidRPr="00626875">
              <w:rPr>
                <w:rFonts w:ascii="宋体" w:hAnsi="宋体"/>
                <w:b/>
                <w:color w:val="FF0000"/>
                <w:szCs w:val="21"/>
              </w:rPr>
              <w:t>送生</w:t>
            </w:r>
          </w:p>
        </w:tc>
        <w:tc>
          <w:tcPr>
            <w:tcW w:w="333" w:type="pct"/>
            <w:vAlign w:val="center"/>
          </w:tcPr>
          <w:p w14:paraId="0DE721BF" w14:textId="77777777" w:rsidR="004D3434" w:rsidRDefault="004D3434" w:rsidP="00FF5CDB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来华</w:t>
            </w:r>
          </w:p>
          <w:p w14:paraId="77064A64" w14:textId="77777777" w:rsidR="004D3434" w:rsidRPr="00FF5CDB" w:rsidRDefault="004D3434" w:rsidP="00FF5CDB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留学生</w:t>
            </w:r>
          </w:p>
        </w:tc>
      </w:tr>
      <w:tr w:rsidR="00F53D1F" w:rsidRPr="000B6145" w14:paraId="4ADA7A90" w14:textId="77777777" w:rsidTr="00DF43B2">
        <w:trPr>
          <w:trHeight w:val="340"/>
        </w:trPr>
        <w:tc>
          <w:tcPr>
            <w:tcW w:w="662" w:type="pct"/>
            <w:vMerge w:val="restart"/>
            <w:tcBorders>
              <w:top w:val="single" w:sz="4" w:space="0" w:color="auto"/>
            </w:tcBorders>
            <w:vAlign w:val="center"/>
          </w:tcPr>
          <w:p w14:paraId="678E3873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地理科学学部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14:paraId="561873FC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地理信息科学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3266D15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4336CA2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3DB70EC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487F80F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F4427B3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4B3C61B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FC3EFF8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7AD9E817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4A9A2E2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F53D1F" w:rsidRPr="000B6145" w14:paraId="5A918BB4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3A9CC493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2B2E0236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自然地理与资源环境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F179E0C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816F053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30E824F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EA9E896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74CC52C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734D412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0B87B06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30546FC5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250A332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F53D1F" w:rsidRPr="000B6145" w14:paraId="6CA83F84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1CA970BA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2B565E79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人文地理与城乡规划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B7305B3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6AE7147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D3C950D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82EC8B3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5D63E9C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72CE0BB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FB63BBA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D1E2796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8E1773E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F53D1F" w:rsidRPr="000B6145" w14:paraId="00A4B0CF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0D999B6D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58EC4A6F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资源环境科学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BF07A1C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38972B1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B01C724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E419DEC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6544B83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AE1C644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2800B33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53A7DF8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FFF4FC8" w14:textId="77777777" w:rsidR="00F53D1F" w:rsidRPr="00335C6C" w:rsidRDefault="00F53D1F" w:rsidP="00D628F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770DBF" w:rsidRPr="000B6145" w14:paraId="3D773239" w14:textId="77777777" w:rsidTr="00DF43B2">
        <w:trPr>
          <w:trHeight w:val="340"/>
        </w:trPr>
        <w:tc>
          <w:tcPr>
            <w:tcW w:w="662" w:type="pct"/>
            <w:shd w:val="clear" w:color="auto" w:fill="auto"/>
            <w:vAlign w:val="center"/>
          </w:tcPr>
          <w:p w14:paraId="491FA022" w14:textId="77777777" w:rsidR="00770DBF" w:rsidRPr="00335C6C" w:rsidRDefault="00770DBF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826" w:type="pct"/>
            <w:vAlign w:val="center"/>
          </w:tcPr>
          <w:p w14:paraId="5D4F1543" w14:textId="77777777" w:rsidR="00770DBF" w:rsidRPr="00335C6C" w:rsidRDefault="00770DBF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DEF99A2" w14:textId="77777777" w:rsidR="00770DBF" w:rsidRPr="00335C6C" w:rsidRDefault="00770DBF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BE5C414" w14:textId="77777777" w:rsidR="00770DBF" w:rsidRPr="00335C6C" w:rsidRDefault="00770DBF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8A00025" w14:textId="77777777" w:rsidR="00770DBF" w:rsidRPr="00335C6C" w:rsidRDefault="00770DBF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D324CDB" w14:textId="77777777" w:rsidR="00770DBF" w:rsidRPr="00335C6C" w:rsidRDefault="00770DBF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DBB36FD" w14:textId="77777777" w:rsidR="00770DBF" w:rsidRPr="00335C6C" w:rsidRDefault="00770DBF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239620E" w14:textId="77777777" w:rsidR="00770DBF" w:rsidRPr="00335C6C" w:rsidRDefault="00770DBF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E7353E7" w14:textId="77777777" w:rsidR="00770DBF" w:rsidRPr="00335C6C" w:rsidRDefault="00B12E57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5966B430" w14:textId="77777777" w:rsidR="00770DBF" w:rsidRPr="00335C6C" w:rsidRDefault="00770DBF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41B7C2A" w14:textId="77777777" w:rsidR="00770DBF" w:rsidRPr="00335C6C" w:rsidRDefault="00770DBF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7418821C" w14:textId="77777777" w:rsidTr="00DF43B2">
        <w:trPr>
          <w:trHeight w:val="340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20CE7BD1" w14:textId="77777777" w:rsidR="00266040" w:rsidRPr="00335C6C" w:rsidRDefault="00266040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化学学院</w:t>
            </w:r>
          </w:p>
        </w:tc>
        <w:tc>
          <w:tcPr>
            <w:tcW w:w="826" w:type="pct"/>
            <w:vAlign w:val="center"/>
          </w:tcPr>
          <w:p w14:paraId="2C70C2DD" w14:textId="77777777" w:rsidR="00266040" w:rsidRPr="00335C6C" w:rsidRDefault="00266040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CF06C20" w14:textId="77777777" w:rsidR="00266040" w:rsidRPr="00335C6C" w:rsidRDefault="00266040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E7111A5" w14:textId="77777777" w:rsidR="00266040" w:rsidRPr="00335C6C" w:rsidRDefault="00266040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2BEB0E5" w14:textId="77777777" w:rsidR="00266040" w:rsidRPr="00335C6C" w:rsidRDefault="00266040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89525BF" w14:textId="77777777" w:rsidR="00266040" w:rsidRPr="00335C6C" w:rsidRDefault="00266040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CD5E115" w14:textId="77777777" w:rsidR="00266040" w:rsidRPr="00335C6C" w:rsidRDefault="00266040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428D485" w14:textId="77777777" w:rsidR="00266040" w:rsidRPr="00335C6C" w:rsidRDefault="00266040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D6DCFC1" w14:textId="77777777" w:rsidR="00266040" w:rsidRPr="00335C6C" w:rsidRDefault="00266040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8C7E600" w14:textId="77777777" w:rsidR="00266040" w:rsidRPr="00335C6C" w:rsidRDefault="00266040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7CF3B08" w14:textId="77777777" w:rsidR="00266040" w:rsidRPr="00335C6C" w:rsidRDefault="00266040" w:rsidP="00770DBF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47D89B83" w14:textId="77777777" w:rsidTr="00DF43B2">
        <w:trPr>
          <w:trHeight w:val="340"/>
        </w:trPr>
        <w:tc>
          <w:tcPr>
            <w:tcW w:w="662" w:type="pct"/>
            <w:vMerge/>
            <w:shd w:val="clear" w:color="auto" w:fill="auto"/>
            <w:vAlign w:val="center"/>
          </w:tcPr>
          <w:p w14:paraId="6B447510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3C4BE19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药</w:t>
            </w: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61B5F8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32BFAC2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93FB9F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CCE429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FDDC9D1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A940F6D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D207A6D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2205796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70FE532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</w:tr>
      <w:tr w:rsidR="00266040" w:rsidRPr="000B6145" w14:paraId="3FBE54C7" w14:textId="77777777" w:rsidTr="00DF43B2">
        <w:trPr>
          <w:trHeight w:val="340"/>
        </w:trPr>
        <w:tc>
          <w:tcPr>
            <w:tcW w:w="662" w:type="pct"/>
            <w:vMerge w:val="restart"/>
            <w:vAlign w:val="center"/>
          </w:tcPr>
          <w:p w14:paraId="5BD2BD1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环境学院</w:t>
            </w:r>
          </w:p>
        </w:tc>
        <w:tc>
          <w:tcPr>
            <w:tcW w:w="826" w:type="pct"/>
            <w:vAlign w:val="center"/>
          </w:tcPr>
          <w:p w14:paraId="3EAD06A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EE512B5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050B5BA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FC814D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9D39F7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69A917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2CC7E1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A0F1B9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40A24FC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DDAD8DD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59B67524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03C71C81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089D3BE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310123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A97A72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6F3DDC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49002F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3CFB31A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216A45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9AB8AC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54F7C0B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FA9372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27684F39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47B8BDF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155CAF6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  <w:t>环境生态工程</w:t>
            </w:r>
          </w:p>
        </w:tc>
        <w:tc>
          <w:tcPr>
            <w:tcW w:w="354" w:type="pct"/>
            <w:shd w:val="clear" w:color="auto" w:fill="auto"/>
            <w:noWrap/>
          </w:tcPr>
          <w:p w14:paraId="1FC1FA3B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A02E42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FA96DEA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1EAAAF5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2AD6A12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1CB120D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6804A9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2B9B8A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49EEA56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34D4BF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0CAC805C" w14:textId="77777777" w:rsidTr="00DF43B2">
        <w:trPr>
          <w:trHeight w:val="340"/>
        </w:trPr>
        <w:tc>
          <w:tcPr>
            <w:tcW w:w="662" w:type="pct"/>
            <w:vMerge w:val="restart"/>
            <w:vAlign w:val="center"/>
          </w:tcPr>
          <w:p w14:paraId="67B4074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教育学部</w:t>
            </w:r>
          </w:p>
        </w:tc>
        <w:tc>
          <w:tcPr>
            <w:tcW w:w="826" w:type="pct"/>
            <w:vAlign w:val="center"/>
          </w:tcPr>
          <w:p w14:paraId="0088639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教育学</w:t>
            </w:r>
          </w:p>
        </w:tc>
        <w:tc>
          <w:tcPr>
            <w:tcW w:w="354" w:type="pct"/>
            <w:noWrap/>
            <w:vAlign w:val="center"/>
          </w:tcPr>
          <w:p w14:paraId="0B61A386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BCB1556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8FE586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093170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5E741A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3CF9DC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EE3E462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7BD535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5327B2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60D7BCF3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50C50B6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32547C2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特殊教育</w:t>
            </w:r>
          </w:p>
        </w:tc>
        <w:tc>
          <w:tcPr>
            <w:tcW w:w="354" w:type="pct"/>
            <w:noWrap/>
            <w:vAlign w:val="center"/>
          </w:tcPr>
          <w:p w14:paraId="6E2B2A3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0900A36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88A863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54B7186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A4F0C9A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5A3519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57D683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0714E57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7B4095B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34D76F5B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4F78AEC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63D54BAD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354" w:type="pct"/>
            <w:noWrap/>
            <w:vAlign w:val="center"/>
          </w:tcPr>
          <w:p w14:paraId="08C507B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09C59F1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D761F1B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7944D8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F6E7A6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C5B674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996447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54CE81F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15CEC06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60F7081B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47D7D35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3DD3B64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教育技术学</w:t>
            </w:r>
          </w:p>
        </w:tc>
        <w:tc>
          <w:tcPr>
            <w:tcW w:w="354" w:type="pct"/>
            <w:noWrap/>
            <w:vAlign w:val="center"/>
          </w:tcPr>
          <w:p w14:paraId="7E049D6D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218646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CD1469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38E1A60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D96909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435E825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3178D8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799CABA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A7260C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6AAE4B80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7FFEE9E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715FDA3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特殊教育</w:t>
            </w:r>
            <w:r w:rsidRPr="00335C6C">
              <w:rPr>
                <w:rFonts w:ascii="华文中宋" w:eastAsia="华文中宋" w:hAnsi="华文中宋" w:cs="Times New Roman"/>
                <w:b/>
                <w:color w:val="000000"/>
                <w:kern w:val="0"/>
                <w:szCs w:val="21"/>
              </w:rPr>
              <w:t>(</w:t>
            </w:r>
            <w:r>
              <w:rPr>
                <w:rFonts w:ascii="华文中宋" w:eastAsia="华文中宋" w:hAnsi="华文中宋" w:cs="Times New Roman" w:hint="eastAsia"/>
                <w:b/>
                <w:color w:val="000000"/>
                <w:kern w:val="0"/>
                <w:szCs w:val="21"/>
              </w:rPr>
              <w:t>公费</w:t>
            </w: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师范</w:t>
            </w:r>
            <w:r w:rsidRPr="00335C6C">
              <w:rPr>
                <w:rFonts w:ascii="华文中宋" w:eastAsia="华文中宋" w:hAnsi="华文中宋" w:cs="Times New Roman"/>
                <w:b/>
                <w:color w:val="000000"/>
                <w:kern w:val="0"/>
                <w:szCs w:val="21"/>
              </w:rPr>
              <w:t>)</w:t>
            </w:r>
          </w:p>
        </w:tc>
        <w:tc>
          <w:tcPr>
            <w:tcW w:w="354" w:type="pct"/>
            <w:noWrap/>
            <w:vAlign w:val="center"/>
          </w:tcPr>
          <w:p w14:paraId="05438312" w14:textId="77777777" w:rsidR="00266040" w:rsidRPr="00335C6C" w:rsidRDefault="00266040" w:rsidP="00266040">
            <w:pPr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0A07EC3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6CFE711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8458181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D861F56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D6CE841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616E06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06AC952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5E2038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</w:tr>
      <w:tr w:rsidR="00266040" w:rsidRPr="000B6145" w14:paraId="59AE2119" w14:textId="77777777" w:rsidTr="00DF43B2">
        <w:trPr>
          <w:trHeight w:val="340"/>
        </w:trPr>
        <w:tc>
          <w:tcPr>
            <w:tcW w:w="662" w:type="pct"/>
            <w:vMerge w:val="restart"/>
            <w:vAlign w:val="center"/>
          </w:tcPr>
          <w:p w14:paraId="3B93583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经济与工商管理</w:t>
            </w:r>
          </w:p>
          <w:p w14:paraId="1EAB692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26" w:type="pct"/>
            <w:vAlign w:val="center"/>
          </w:tcPr>
          <w:p w14:paraId="30EEDC95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354" w:type="pct"/>
            <w:noWrap/>
            <w:vAlign w:val="center"/>
          </w:tcPr>
          <w:p w14:paraId="569115E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702D7C1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31BB27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89B927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34FDC3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9C102A6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C8F8920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98C5CE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8D4E050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711CFBBD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0838933A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7D74D50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会计学</w:t>
            </w:r>
          </w:p>
        </w:tc>
        <w:tc>
          <w:tcPr>
            <w:tcW w:w="354" w:type="pct"/>
            <w:noWrap/>
            <w:vAlign w:val="center"/>
          </w:tcPr>
          <w:p w14:paraId="061E9B1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F3141F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FBD3EF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A2511C0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B26B70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747B3C6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4C889E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2C5FF82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8BFCCB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08CC3D05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7FF286A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1624C4C2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金融学</w:t>
            </w:r>
          </w:p>
        </w:tc>
        <w:tc>
          <w:tcPr>
            <w:tcW w:w="354" w:type="pct"/>
            <w:noWrap/>
            <w:vAlign w:val="center"/>
          </w:tcPr>
          <w:p w14:paraId="1B9D055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1E2C3A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378D0D6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CF05C42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C104AD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814AF90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CA018C1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34E27E41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0124ACB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3BB33AC1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1E4D9241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20F08C40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354" w:type="pct"/>
            <w:noWrap/>
            <w:vAlign w:val="center"/>
          </w:tcPr>
          <w:p w14:paraId="4741356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BAAE5E5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642597B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A6FB4FA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A7EA6E0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7D4A0DD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32C0EA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6C3C259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</w:tcPr>
          <w:p w14:paraId="5A7AFFC6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4364105D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65E1C03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20974650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金融科技</w:t>
            </w:r>
          </w:p>
        </w:tc>
        <w:tc>
          <w:tcPr>
            <w:tcW w:w="354" w:type="pct"/>
            <w:noWrap/>
            <w:vAlign w:val="center"/>
          </w:tcPr>
          <w:p w14:paraId="6671201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CE9C31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EEE18E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F3F388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7696E1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2B20FCD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414E6F8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30ED741D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</w:tcPr>
          <w:p w14:paraId="208C59F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3E813210" w14:textId="77777777" w:rsidTr="00DF43B2">
        <w:trPr>
          <w:trHeight w:val="340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74E2C04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历史学院</w:t>
            </w:r>
          </w:p>
        </w:tc>
        <w:tc>
          <w:tcPr>
            <w:tcW w:w="826" w:type="pct"/>
            <w:vAlign w:val="center"/>
          </w:tcPr>
          <w:p w14:paraId="39F765F2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历史学</w:t>
            </w:r>
          </w:p>
        </w:tc>
        <w:tc>
          <w:tcPr>
            <w:tcW w:w="354" w:type="pct"/>
            <w:noWrap/>
            <w:vAlign w:val="center"/>
          </w:tcPr>
          <w:p w14:paraId="630EBC05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74FF41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154F6B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38ABAA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C286F0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637C312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443627A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0825D377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E2E3A5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69965916" w14:textId="77777777" w:rsidTr="00DF43B2">
        <w:trPr>
          <w:trHeight w:val="340"/>
        </w:trPr>
        <w:tc>
          <w:tcPr>
            <w:tcW w:w="662" w:type="pct"/>
            <w:vMerge/>
            <w:shd w:val="clear" w:color="auto" w:fill="auto"/>
            <w:vAlign w:val="center"/>
          </w:tcPr>
          <w:p w14:paraId="7D6A5F75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74DD0EED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考古学</w:t>
            </w:r>
          </w:p>
        </w:tc>
        <w:tc>
          <w:tcPr>
            <w:tcW w:w="354" w:type="pct"/>
            <w:noWrap/>
            <w:vAlign w:val="center"/>
          </w:tcPr>
          <w:p w14:paraId="5F928B0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3EBE81B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C340A81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383E7A1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659F37E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3DEE0BF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860CD29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4AB8C91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43C5505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266040" w:rsidRPr="000B6145" w14:paraId="30B3D33A" w14:textId="77777777" w:rsidTr="00DF43B2">
        <w:trPr>
          <w:trHeight w:val="340"/>
        </w:trPr>
        <w:tc>
          <w:tcPr>
            <w:tcW w:w="662" w:type="pct"/>
            <w:shd w:val="clear" w:color="auto" w:fill="auto"/>
            <w:vAlign w:val="center"/>
          </w:tcPr>
          <w:p w14:paraId="47E48AA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826" w:type="pct"/>
            <w:vAlign w:val="center"/>
          </w:tcPr>
          <w:p w14:paraId="25A793C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w w:val="9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思想政治教育</w:t>
            </w:r>
          </w:p>
        </w:tc>
        <w:tc>
          <w:tcPr>
            <w:tcW w:w="354" w:type="pct"/>
            <w:noWrap/>
            <w:vAlign w:val="center"/>
          </w:tcPr>
          <w:p w14:paraId="28DC860B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F0F248C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2F9CC73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4253D7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3B377B6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704629A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E476D7B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45400916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4A95F24" w14:textId="77777777" w:rsidR="00266040" w:rsidRPr="00335C6C" w:rsidRDefault="00266040" w:rsidP="0026604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</w:tr>
      <w:tr w:rsidR="005F05E1" w:rsidRPr="000B6145" w14:paraId="50AF8CBE" w14:textId="77777777" w:rsidTr="00DF43B2">
        <w:trPr>
          <w:trHeight w:hRule="exact" w:val="857"/>
        </w:trPr>
        <w:tc>
          <w:tcPr>
            <w:tcW w:w="1488" w:type="pct"/>
            <w:gridSpan w:val="2"/>
            <w:tcBorders>
              <w:tl2br w:val="single" w:sz="4" w:space="0" w:color="auto"/>
            </w:tcBorders>
            <w:shd w:val="clear" w:color="auto" w:fill="auto"/>
            <w:vAlign w:val="bottom"/>
          </w:tcPr>
          <w:p w14:paraId="7DBB282A" w14:textId="77777777" w:rsidR="005F05E1" w:rsidRDefault="005F05E1" w:rsidP="005F05E1">
            <w:pPr>
              <w:widowControl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 xml:space="preserve">                              学生类别</w:t>
            </w:r>
          </w:p>
          <w:p w14:paraId="1000DA22" w14:textId="77777777" w:rsidR="005F05E1" w:rsidRPr="00FF5CDB" w:rsidRDefault="005F05E1" w:rsidP="005F05E1">
            <w:pPr>
              <w:widowControl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 xml:space="preserve">     </w:t>
            </w:r>
            <w:r>
              <w:rPr>
                <w:rFonts w:ascii="宋体" w:hAnsi="宋体"/>
                <w:b/>
                <w:color w:val="FF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部院系、</w:t>
            </w: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专业名称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BBCFC08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普通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生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C1D82CA" w14:textId="77777777" w:rsidR="005F05E1" w:rsidRPr="00626875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公费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教育</w:t>
            </w:r>
          </w:p>
          <w:p w14:paraId="432F6EF4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师范生</w:t>
            </w:r>
          </w:p>
        </w:tc>
        <w:tc>
          <w:tcPr>
            <w:tcW w:w="415" w:type="pct"/>
            <w:vAlign w:val="center"/>
          </w:tcPr>
          <w:p w14:paraId="0DC04BF4" w14:textId="77777777" w:rsidR="005F05E1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强基计划</w:t>
            </w:r>
          </w:p>
          <w:p w14:paraId="252E83CB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项目生</w:t>
            </w:r>
          </w:p>
        </w:tc>
        <w:tc>
          <w:tcPr>
            <w:tcW w:w="333" w:type="pct"/>
            <w:vAlign w:val="center"/>
          </w:tcPr>
          <w:p w14:paraId="0482C669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艺术类</w:t>
            </w:r>
          </w:p>
        </w:tc>
        <w:tc>
          <w:tcPr>
            <w:tcW w:w="415" w:type="pct"/>
            <w:vAlign w:val="center"/>
          </w:tcPr>
          <w:p w14:paraId="28025E72" w14:textId="77777777" w:rsidR="005F05E1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体育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教育</w:t>
            </w: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运动</w:t>
            </w:r>
            <w:r w:rsidRPr="00626875">
              <w:rPr>
                <w:rFonts w:ascii="宋体" w:hAnsi="宋体"/>
                <w:b/>
                <w:color w:val="FF0000"/>
                <w:szCs w:val="21"/>
              </w:rPr>
              <w:t>训练</w:t>
            </w:r>
          </w:p>
          <w:p w14:paraId="7DEE0D02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专业</w:t>
            </w:r>
          </w:p>
        </w:tc>
        <w:tc>
          <w:tcPr>
            <w:tcW w:w="415" w:type="pct"/>
            <w:vAlign w:val="center"/>
          </w:tcPr>
          <w:p w14:paraId="3075FE83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B12E57">
              <w:rPr>
                <w:rFonts w:ascii="宋体" w:hAnsi="宋体" w:hint="eastAsia"/>
                <w:b/>
                <w:color w:val="FF0000"/>
                <w:szCs w:val="21"/>
              </w:rPr>
              <w:t>保送录取运动员</w:t>
            </w:r>
          </w:p>
        </w:tc>
        <w:tc>
          <w:tcPr>
            <w:tcW w:w="333" w:type="pct"/>
            <w:vAlign w:val="center"/>
          </w:tcPr>
          <w:p w14:paraId="39B1B9F0" w14:textId="77777777" w:rsidR="005F05E1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高水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平</w:t>
            </w:r>
          </w:p>
          <w:p w14:paraId="7236F790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运动</w:t>
            </w: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队</w:t>
            </w:r>
          </w:p>
        </w:tc>
        <w:tc>
          <w:tcPr>
            <w:tcW w:w="498" w:type="pct"/>
            <w:vAlign w:val="center"/>
          </w:tcPr>
          <w:p w14:paraId="41C4452D" w14:textId="77777777" w:rsidR="005F05E1" w:rsidRPr="00626875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外国</w:t>
            </w:r>
            <w:r w:rsidRPr="00626875">
              <w:rPr>
                <w:rFonts w:ascii="宋体" w:hAnsi="宋体"/>
                <w:b/>
                <w:color w:val="FF0000"/>
                <w:szCs w:val="21"/>
              </w:rPr>
              <w:t>语学校</w:t>
            </w:r>
          </w:p>
          <w:p w14:paraId="219E9E8D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保</w:t>
            </w:r>
            <w:r w:rsidRPr="00626875">
              <w:rPr>
                <w:rFonts w:ascii="宋体" w:hAnsi="宋体"/>
                <w:b/>
                <w:color w:val="FF0000"/>
                <w:szCs w:val="21"/>
              </w:rPr>
              <w:t>送生</w:t>
            </w:r>
          </w:p>
        </w:tc>
        <w:tc>
          <w:tcPr>
            <w:tcW w:w="333" w:type="pct"/>
            <w:vAlign w:val="center"/>
          </w:tcPr>
          <w:p w14:paraId="5D353A79" w14:textId="77777777" w:rsidR="005F05E1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来华</w:t>
            </w:r>
          </w:p>
          <w:p w14:paraId="5E111716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留学生</w:t>
            </w:r>
          </w:p>
        </w:tc>
      </w:tr>
      <w:tr w:rsidR="005F05E1" w:rsidRPr="000B6145" w14:paraId="5E71BCB0" w14:textId="77777777" w:rsidTr="00DF43B2">
        <w:trPr>
          <w:trHeight w:val="312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79B7487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人工智能学院</w:t>
            </w:r>
          </w:p>
        </w:tc>
        <w:tc>
          <w:tcPr>
            <w:tcW w:w="826" w:type="pct"/>
            <w:vAlign w:val="center"/>
          </w:tcPr>
          <w:p w14:paraId="0764B9B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E35F80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777F34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FBC345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230059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753E0A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7DE3C3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3B9B44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2645994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715127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72351FF1" w14:textId="77777777" w:rsidTr="00DF43B2">
        <w:trPr>
          <w:trHeight w:val="312"/>
        </w:trPr>
        <w:tc>
          <w:tcPr>
            <w:tcW w:w="662" w:type="pct"/>
            <w:vMerge/>
            <w:shd w:val="clear" w:color="auto" w:fill="auto"/>
            <w:vAlign w:val="center"/>
          </w:tcPr>
          <w:p w14:paraId="4C608FE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2F7D038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计算机科学与技术</w:t>
            </w: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(公费师范)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69FC585B" w14:textId="77777777" w:rsidR="005F05E1" w:rsidRPr="00335C6C" w:rsidRDefault="005F05E1" w:rsidP="005F05E1">
            <w:pPr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0D69BD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142629F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7253A9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A461D8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EE7C05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BCAFD4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563A30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A71FE4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</w:tr>
      <w:tr w:rsidR="005F05E1" w:rsidRPr="000B6145" w14:paraId="0791E182" w14:textId="77777777" w:rsidTr="00DF43B2">
        <w:trPr>
          <w:trHeight w:val="312"/>
        </w:trPr>
        <w:tc>
          <w:tcPr>
            <w:tcW w:w="662" w:type="pct"/>
            <w:vMerge/>
            <w:shd w:val="clear" w:color="auto" w:fill="auto"/>
            <w:vAlign w:val="center"/>
          </w:tcPr>
          <w:p w14:paraId="7B17503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486C5A8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w w:val="8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FD9576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FFA5E3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2FD112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188400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30D99E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BD6C7D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9BDDD3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73DCA44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296359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2FA79F3C" w14:textId="77777777" w:rsidTr="00DF43B2">
        <w:trPr>
          <w:trHeight w:val="312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0284E60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826" w:type="pct"/>
            <w:vAlign w:val="center"/>
          </w:tcPr>
          <w:p w14:paraId="3F78B3E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生物科学类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49A118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59EBDB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5E0B0E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7EF7A5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9352F1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85BD33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5C3446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2F24896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7B6ECD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27F10A1E" w14:textId="77777777" w:rsidTr="00DF43B2">
        <w:trPr>
          <w:trHeight w:val="312"/>
        </w:trPr>
        <w:tc>
          <w:tcPr>
            <w:tcW w:w="662" w:type="pct"/>
            <w:vMerge/>
            <w:shd w:val="clear" w:color="auto" w:fill="auto"/>
            <w:vAlign w:val="center"/>
          </w:tcPr>
          <w:p w14:paraId="4C94991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7BC0D39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bookmarkStart w:id="0" w:name="OLE_LINK1"/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生物科学（协和</w:t>
            </w:r>
            <w:proofErr w:type="gramStart"/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医</w:t>
            </w:r>
            <w:proofErr w:type="gramEnd"/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班）</w:t>
            </w:r>
            <w:bookmarkEnd w:id="0"/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F829E2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0FA048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28C780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1E554D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5F5CEE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20FFA6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A05B32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47B7D84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2F123A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</w:tr>
      <w:tr w:rsidR="005F05E1" w:rsidRPr="000B6145" w14:paraId="75A61BD6" w14:textId="77777777" w:rsidTr="00DF43B2">
        <w:trPr>
          <w:trHeight w:val="312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651DFBE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社会学院</w:t>
            </w:r>
          </w:p>
        </w:tc>
        <w:tc>
          <w:tcPr>
            <w:tcW w:w="826" w:type="pct"/>
            <w:vAlign w:val="center"/>
          </w:tcPr>
          <w:p w14:paraId="4A56F44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4E5928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632CC8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5DD83E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E1A108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8F9F70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8874AB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94A5A1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646E4D9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6A366A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3B4064DA" w14:textId="77777777" w:rsidTr="00DF43B2">
        <w:trPr>
          <w:trHeight w:val="312"/>
        </w:trPr>
        <w:tc>
          <w:tcPr>
            <w:tcW w:w="662" w:type="pct"/>
            <w:vMerge/>
            <w:shd w:val="clear" w:color="auto" w:fill="auto"/>
            <w:vAlign w:val="center"/>
          </w:tcPr>
          <w:p w14:paraId="0086D4A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4F990AD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196E4A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“社会学+心理学”双学士学位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3D42DEA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965C46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02D762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B1B310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D34B87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A95FF7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776DF8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766A5A0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color w:val="FF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90D389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</w:tr>
      <w:tr w:rsidR="005F05E1" w:rsidRPr="000B6145" w14:paraId="39E36C9F" w14:textId="77777777" w:rsidTr="00DF43B2">
        <w:trPr>
          <w:trHeight w:val="312"/>
        </w:trPr>
        <w:tc>
          <w:tcPr>
            <w:tcW w:w="662" w:type="pct"/>
            <w:shd w:val="clear" w:color="auto" w:fill="auto"/>
            <w:vAlign w:val="center"/>
          </w:tcPr>
          <w:p w14:paraId="3069C5E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数学科学学院</w:t>
            </w:r>
          </w:p>
        </w:tc>
        <w:tc>
          <w:tcPr>
            <w:tcW w:w="826" w:type="pct"/>
            <w:vAlign w:val="center"/>
          </w:tcPr>
          <w:p w14:paraId="64DB00E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数学与应用数学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0BF1FD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F349D1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07A96F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9FDD93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A8222B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D7B82C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653F4A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0DDCF8D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143320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0C9649A0" w14:textId="77777777" w:rsidTr="00DF43B2">
        <w:trPr>
          <w:trHeight w:val="312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64CAD23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体育与运动学院</w:t>
            </w:r>
          </w:p>
        </w:tc>
        <w:tc>
          <w:tcPr>
            <w:tcW w:w="826" w:type="pct"/>
            <w:vAlign w:val="center"/>
          </w:tcPr>
          <w:p w14:paraId="53EFB2F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体育教育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DB19AE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1905C5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A33804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4CDC5C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528C81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8911D0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33" w:type="pct"/>
            <w:vAlign w:val="center"/>
          </w:tcPr>
          <w:p w14:paraId="32138D5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3322A08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275CF1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170F909A" w14:textId="77777777" w:rsidTr="00DF43B2">
        <w:trPr>
          <w:trHeight w:val="312"/>
        </w:trPr>
        <w:tc>
          <w:tcPr>
            <w:tcW w:w="662" w:type="pct"/>
            <w:vMerge/>
            <w:shd w:val="clear" w:color="auto" w:fill="auto"/>
            <w:vAlign w:val="center"/>
          </w:tcPr>
          <w:p w14:paraId="7C932F4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358A954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运动训练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08EC6C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06B7F6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70463F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E7C061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702C13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FBBA73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333" w:type="pct"/>
            <w:vAlign w:val="center"/>
          </w:tcPr>
          <w:p w14:paraId="7D0B887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3E7FAEC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361B95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DF43B2" w:rsidRPr="000B6145" w14:paraId="0D0742F2" w14:textId="77777777" w:rsidTr="00DF43B2">
        <w:trPr>
          <w:trHeight w:val="312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4B2B298E" w14:textId="77777777" w:rsidR="00DF43B2" w:rsidRPr="00335C6C" w:rsidRDefault="00DF43B2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统计学院</w:t>
            </w:r>
          </w:p>
        </w:tc>
        <w:tc>
          <w:tcPr>
            <w:tcW w:w="826" w:type="pct"/>
            <w:vAlign w:val="center"/>
          </w:tcPr>
          <w:p w14:paraId="51E5FC9C" w14:textId="77777777" w:rsidR="00DF43B2" w:rsidRPr="00335C6C" w:rsidRDefault="00DF43B2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F18C635" w14:textId="77777777" w:rsidR="00DF43B2" w:rsidRPr="00335C6C" w:rsidRDefault="00DF43B2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478E1C7" w14:textId="77777777" w:rsidR="00DF43B2" w:rsidRPr="00335C6C" w:rsidRDefault="00DF43B2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C7A7951" w14:textId="77777777" w:rsidR="00DF43B2" w:rsidRPr="00335C6C" w:rsidRDefault="00DF43B2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18CF32A" w14:textId="77777777" w:rsidR="00DF43B2" w:rsidRPr="00335C6C" w:rsidRDefault="00DF43B2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7596AD2" w14:textId="77777777" w:rsidR="00DF43B2" w:rsidRPr="00335C6C" w:rsidRDefault="00DF43B2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C63EEF4" w14:textId="77777777" w:rsidR="00DF43B2" w:rsidRPr="00335C6C" w:rsidRDefault="00DF43B2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0D2D96F" w14:textId="77777777" w:rsidR="00DF43B2" w:rsidRPr="00335C6C" w:rsidRDefault="00DF43B2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3EC6C84" w14:textId="77777777" w:rsidR="00DF43B2" w:rsidRPr="00335C6C" w:rsidRDefault="00DF43B2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00BBAB9" w14:textId="77777777" w:rsidR="00DF43B2" w:rsidRPr="00335C6C" w:rsidRDefault="00DF43B2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DF43B2" w:rsidRPr="000B6145" w14:paraId="57ECF3CF" w14:textId="77777777" w:rsidTr="00DF43B2">
        <w:trPr>
          <w:trHeight w:val="312"/>
        </w:trPr>
        <w:tc>
          <w:tcPr>
            <w:tcW w:w="662" w:type="pct"/>
            <w:vMerge/>
            <w:shd w:val="clear" w:color="auto" w:fill="auto"/>
            <w:vAlign w:val="center"/>
          </w:tcPr>
          <w:p w14:paraId="2931D355" w14:textId="77777777" w:rsidR="00DF43B2" w:rsidRPr="00335C6C" w:rsidRDefault="00DF43B2" w:rsidP="00DF43B2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77852699" w14:textId="61865164" w:rsidR="00DF43B2" w:rsidRPr="00335C6C" w:rsidRDefault="00DF43B2" w:rsidP="00DF43B2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CF3EC4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“经济学+统计学”双学士学位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A26C56A" w14:textId="78ED60E9" w:rsidR="00DF43B2" w:rsidRPr="00335C6C" w:rsidRDefault="00DF43B2" w:rsidP="00DF43B2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C703F1C" w14:textId="45ABC6F3" w:rsidR="00DF43B2" w:rsidRPr="00335C6C" w:rsidRDefault="00DF43B2" w:rsidP="00DF43B2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931F994" w14:textId="69FC3F4D" w:rsidR="00DF43B2" w:rsidRPr="00335C6C" w:rsidRDefault="00DF43B2" w:rsidP="00DF43B2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D406586" w14:textId="0D1563D0" w:rsidR="00DF43B2" w:rsidRPr="00335C6C" w:rsidRDefault="00DF43B2" w:rsidP="00DF43B2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A83BFD1" w14:textId="08A2D930" w:rsidR="00DF43B2" w:rsidRPr="00335C6C" w:rsidRDefault="00DF43B2" w:rsidP="00DF43B2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B626B3F" w14:textId="6A72C9DF" w:rsidR="00DF43B2" w:rsidRPr="00335C6C" w:rsidRDefault="00DF43B2" w:rsidP="00DF43B2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9B9442E" w14:textId="50B75C22" w:rsidR="00DF43B2" w:rsidRPr="00335C6C" w:rsidRDefault="00DF43B2" w:rsidP="00DF43B2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23794898" w14:textId="25566250" w:rsidR="00DF43B2" w:rsidRPr="00335C6C" w:rsidRDefault="00DF43B2" w:rsidP="00DF43B2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EE2A550" w14:textId="7E06685B" w:rsidR="00DF43B2" w:rsidRPr="00335C6C" w:rsidRDefault="00DF43B2" w:rsidP="00DF43B2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</w:tr>
      <w:tr w:rsidR="005F05E1" w:rsidRPr="000B6145" w14:paraId="597F464B" w14:textId="77777777" w:rsidTr="00DF43B2">
        <w:trPr>
          <w:trHeight w:val="312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6A9FFB9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外国语言文学</w:t>
            </w:r>
          </w:p>
          <w:p w14:paraId="1683496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26" w:type="pct"/>
            <w:vAlign w:val="center"/>
          </w:tcPr>
          <w:p w14:paraId="45A4298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俄语</w:t>
            </w:r>
          </w:p>
        </w:tc>
        <w:tc>
          <w:tcPr>
            <w:tcW w:w="354" w:type="pct"/>
            <w:noWrap/>
            <w:vAlign w:val="center"/>
          </w:tcPr>
          <w:p w14:paraId="45D9AE2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AFA078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4FF69D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58CF00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AE0B43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96EE8B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EE19D0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052D1E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44AED5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33587900" w14:textId="77777777" w:rsidTr="00DF43B2">
        <w:trPr>
          <w:trHeight w:val="312"/>
        </w:trPr>
        <w:tc>
          <w:tcPr>
            <w:tcW w:w="662" w:type="pct"/>
            <w:vMerge/>
            <w:shd w:val="clear" w:color="auto" w:fill="auto"/>
            <w:vAlign w:val="center"/>
          </w:tcPr>
          <w:p w14:paraId="02B88D7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7D18602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日语</w:t>
            </w:r>
          </w:p>
        </w:tc>
        <w:tc>
          <w:tcPr>
            <w:tcW w:w="354" w:type="pct"/>
            <w:noWrap/>
            <w:vAlign w:val="center"/>
          </w:tcPr>
          <w:p w14:paraId="2B2E9CE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64632B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E15814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A0D945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60026F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EE2CFE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E4DCCE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49BA451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9F912F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7C800D50" w14:textId="77777777" w:rsidTr="00DF43B2">
        <w:trPr>
          <w:trHeight w:val="312"/>
        </w:trPr>
        <w:tc>
          <w:tcPr>
            <w:tcW w:w="662" w:type="pct"/>
            <w:vMerge/>
            <w:shd w:val="clear" w:color="auto" w:fill="auto"/>
            <w:vAlign w:val="center"/>
          </w:tcPr>
          <w:p w14:paraId="6426B97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3CA6A4A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354" w:type="pct"/>
            <w:noWrap/>
            <w:vAlign w:val="center"/>
          </w:tcPr>
          <w:p w14:paraId="6006CBD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FC6F40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E8BE91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878D9D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F4ABEF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18CCEB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1E40DA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24ED06E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42EA51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060EA5E7" w14:textId="77777777" w:rsidTr="00DF43B2">
        <w:trPr>
          <w:trHeight w:val="312"/>
        </w:trPr>
        <w:tc>
          <w:tcPr>
            <w:tcW w:w="662" w:type="pct"/>
            <w:vMerge/>
            <w:shd w:val="clear" w:color="auto" w:fill="auto"/>
            <w:vAlign w:val="center"/>
          </w:tcPr>
          <w:p w14:paraId="578BAB7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243E331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bookmarkStart w:id="1" w:name="OLE_LINK2"/>
            <w:bookmarkStart w:id="2" w:name="OLE_LINK3"/>
            <w:bookmarkStart w:id="3" w:name="OLE_LINK4"/>
            <w:r w:rsidRPr="00CF3EC4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“英语+历史学”双学士学位</w:t>
            </w:r>
            <w:bookmarkEnd w:id="1"/>
            <w:bookmarkEnd w:id="2"/>
            <w:bookmarkEnd w:id="3"/>
          </w:p>
        </w:tc>
        <w:tc>
          <w:tcPr>
            <w:tcW w:w="354" w:type="pct"/>
            <w:noWrap/>
            <w:vAlign w:val="center"/>
          </w:tcPr>
          <w:p w14:paraId="013A2BE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FB2379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30CA34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6E0E24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C567DB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D22868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08F3B0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1D8B43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1877E8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</w:tr>
      <w:tr w:rsidR="005F05E1" w:rsidRPr="000B6145" w14:paraId="16FAAC56" w14:textId="77777777" w:rsidTr="00DF43B2">
        <w:trPr>
          <w:trHeight w:val="312"/>
        </w:trPr>
        <w:tc>
          <w:tcPr>
            <w:tcW w:w="662" w:type="pct"/>
            <w:shd w:val="clear" w:color="auto" w:fill="auto"/>
            <w:vAlign w:val="center"/>
          </w:tcPr>
          <w:p w14:paraId="7AFF536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826" w:type="pct"/>
            <w:vAlign w:val="center"/>
          </w:tcPr>
          <w:p w14:paraId="302F710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70F246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0AF56D7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47588D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C0E3C7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932CE8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D2A632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E2A423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063AB4E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53B175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242FDCA6" w14:textId="77777777" w:rsidTr="00DF43B2">
        <w:trPr>
          <w:trHeight w:val="312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29B22946" w14:textId="77777777" w:rsidR="005F05E1" w:rsidRPr="00335C6C" w:rsidRDefault="005F05E1" w:rsidP="005F05E1">
            <w:pPr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物理与天文学院</w:t>
            </w:r>
          </w:p>
        </w:tc>
        <w:tc>
          <w:tcPr>
            <w:tcW w:w="826" w:type="pct"/>
            <w:vAlign w:val="center"/>
          </w:tcPr>
          <w:p w14:paraId="32E6279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物理学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289986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3A9A63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E5AD8F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E43143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E6A4AB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EC0D05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605FB5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3E89037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957B10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30C0E289" w14:textId="77777777" w:rsidTr="00DF43B2">
        <w:trPr>
          <w:trHeight w:val="312"/>
        </w:trPr>
        <w:tc>
          <w:tcPr>
            <w:tcW w:w="662" w:type="pct"/>
            <w:vMerge/>
            <w:shd w:val="clear" w:color="auto" w:fill="auto"/>
            <w:vAlign w:val="center"/>
          </w:tcPr>
          <w:p w14:paraId="5B30842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6F49A5D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天文学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76B868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316265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3C9C45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E7D939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29325B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21A1FD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F435BF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462BA75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bCs/>
                <w:i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3BF663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6BAAEF47" w14:textId="77777777" w:rsidTr="00DF43B2">
        <w:trPr>
          <w:trHeight w:val="312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72BF6F1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心理学部</w:t>
            </w:r>
          </w:p>
        </w:tc>
        <w:tc>
          <w:tcPr>
            <w:tcW w:w="826" w:type="pct"/>
            <w:vAlign w:val="center"/>
          </w:tcPr>
          <w:p w14:paraId="3515D6F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心理学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1E3B2B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74B13A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63DE85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0069F4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918580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5F6E9F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C79F97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0E63997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E02C77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6FECFB10" w14:textId="77777777" w:rsidTr="00DF43B2">
        <w:trPr>
          <w:trHeight w:val="312"/>
        </w:trPr>
        <w:tc>
          <w:tcPr>
            <w:tcW w:w="662" w:type="pct"/>
            <w:vMerge/>
            <w:shd w:val="clear" w:color="auto" w:fill="auto"/>
            <w:vAlign w:val="center"/>
          </w:tcPr>
          <w:p w14:paraId="17AA68D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7F849EE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心理学</w:t>
            </w: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华文中宋" w:eastAsia="华文中宋" w:hAnsi="华文中宋" w:cs="Times New Roman" w:hint="eastAsia"/>
                <w:b/>
                <w:color w:val="000000"/>
                <w:kern w:val="0"/>
                <w:szCs w:val="21"/>
              </w:rPr>
              <w:t>公费</w:t>
            </w: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师范</w:t>
            </w: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DD0D07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EDB643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719F6D4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C30806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BBBDFF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318CD98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38304F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54622C2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545C03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</w:tr>
      <w:tr w:rsidR="005F05E1" w:rsidRPr="000B6145" w14:paraId="6592C1B1" w14:textId="77777777" w:rsidTr="00DF43B2">
        <w:trPr>
          <w:trHeight w:val="312"/>
        </w:trPr>
        <w:tc>
          <w:tcPr>
            <w:tcW w:w="662" w:type="pct"/>
            <w:shd w:val="clear" w:color="auto" w:fill="auto"/>
            <w:vAlign w:val="center"/>
          </w:tcPr>
          <w:p w14:paraId="71688E4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新闻传播学院</w:t>
            </w:r>
          </w:p>
        </w:tc>
        <w:tc>
          <w:tcPr>
            <w:tcW w:w="826" w:type="pct"/>
            <w:vAlign w:val="center"/>
          </w:tcPr>
          <w:p w14:paraId="5326D7D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传播学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43326C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09645C3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A3195D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B4E7BB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CEC620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378DAB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E6B7F3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7CFC27A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0897D2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6CAE74DB" w14:textId="77777777" w:rsidTr="00DF43B2">
        <w:trPr>
          <w:trHeight w:val="695"/>
        </w:trPr>
        <w:tc>
          <w:tcPr>
            <w:tcW w:w="1488" w:type="pct"/>
            <w:gridSpan w:val="2"/>
            <w:tcBorders>
              <w:tl2br w:val="single" w:sz="4" w:space="0" w:color="auto"/>
            </w:tcBorders>
            <w:shd w:val="clear" w:color="auto" w:fill="auto"/>
            <w:vAlign w:val="bottom"/>
          </w:tcPr>
          <w:p w14:paraId="4A1D87A1" w14:textId="77777777" w:rsidR="005F05E1" w:rsidRDefault="005F05E1" w:rsidP="005F05E1">
            <w:pPr>
              <w:widowControl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lastRenderedPageBreak/>
              <w:t xml:space="preserve">                              学生类别</w:t>
            </w:r>
          </w:p>
          <w:p w14:paraId="69E90DA4" w14:textId="77777777" w:rsidR="005F05E1" w:rsidRPr="00FF5CDB" w:rsidRDefault="005F05E1" w:rsidP="005F05E1">
            <w:pPr>
              <w:widowControl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 xml:space="preserve">     </w:t>
            </w:r>
            <w:r>
              <w:rPr>
                <w:rFonts w:ascii="宋体" w:hAnsi="宋体"/>
                <w:b/>
                <w:color w:val="FF0000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部院系、</w:t>
            </w: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专业名称</w:t>
            </w:r>
          </w:p>
        </w:tc>
        <w:tc>
          <w:tcPr>
            <w:tcW w:w="354" w:type="pct"/>
            <w:noWrap/>
            <w:vAlign w:val="center"/>
          </w:tcPr>
          <w:p w14:paraId="2CBD4AD5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普通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生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4ECA9B0" w14:textId="77777777" w:rsidR="005F05E1" w:rsidRPr="00626875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公费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教育</w:t>
            </w:r>
          </w:p>
          <w:p w14:paraId="3636BCC0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师范生</w:t>
            </w:r>
          </w:p>
        </w:tc>
        <w:tc>
          <w:tcPr>
            <w:tcW w:w="415" w:type="pct"/>
            <w:vAlign w:val="center"/>
          </w:tcPr>
          <w:p w14:paraId="6CF3D64F" w14:textId="77777777" w:rsidR="005F05E1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强基计划</w:t>
            </w:r>
          </w:p>
          <w:p w14:paraId="61717641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项目生</w:t>
            </w:r>
          </w:p>
        </w:tc>
        <w:tc>
          <w:tcPr>
            <w:tcW w:w="333" w:type="pct"/>
            <w:vAlign w:val="center"/>
          </w:tcPr>
          <w:p w14:paraId="58D288A2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艺术类</w:t>
            </w:r>
          </w:p>
        </w:tc>
        <w:tc>
          <w:tcPr>
            <w:tcW w:w="415" w:type="pct"/>
            <w:vAlign w:val="center"/>
          </w:tcPr>
          <w:p w14:paraId="1FD093B5" w14:textId="77777777" w:rsidR="005F05E1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体育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教育</w:t>
            </w: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运动</w:t>
            </w:r>
            <w:r w:rsidRPr="00626875">
              <w:rPr>
                <w:rFonts w:ascii="宋体" w:hAnsi="宋体"/>
                <w:b/>
                <w:color w:val="FF0000"/>
                <w:szCs w:val="21"/>
              </w:rPr>
              <w:t>训练</w:t>
            </w:r>
          </w:p>
          <w:p w14:paraId="1FBF4CF7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专业</w:t>
            </w:r>
          </w:p>
        </w:tc>
        <w:tc>
          <w:tcPr>
            <w:tcW w:w="415" w:type="pct"/>
            <w:vAlign w:val="center"/>
          </w:tcPr>
          <w:p w14:paraId="08F85AC7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B12E57">
              <w:rPr>
                <w:rFonts w:ascii="宋体" w:hAnsi="宋体" w:hint="eastAsia"/>
                <w:b/>
                <w:color w:val="FF0000"/>
                <w:szCs w:val="21"/>
              </w:rPr>
              <w:t>保送录取运动员</w:t>
            </w:r>
          </w:p>
        </w:tc>
        <w:tc>
          <w:tcPr>
            <w:tcW w:w="333" w:type="pct"/>
            <w:vAlign w:val="center"/>
          </w:tcPr>
          <w:p w14:paraId="3ABF3CDD" w14:textId="77777777" w:rsidR="005F05E1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高水</w:t>
            </w:r>
            <w:r>
              <w:rPr>
                <w:rFonts w:ascii="宋体" w:hAnsi="宋体" w:hint="eastAsia"/>
                <w:b/>
                <w:color w:val="FF0000"/>
                <w:szCs w:val="21"/>
              </w:rPr>
              <w:t>平</w:t>
            </w:r>
          </w:p>
          <w:p w14:paraId="558EC971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color w:val="FF0000"/>
                <w:szCs w:val="21"/>
              </w:rPr>
              <w:t>运动</w:t>
            </w: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队</w:t>
            </w:r>
          </w:p>
        </w:tc>
        <w:tc>
          <w:tcPr>
            <w:tcW w:w="498" w:type="pct"/>
            <w:vAlign w:val="center"/>
          </w:tcPr>
          <w:p w14:paraId="61D2E81D" w14:textId="77777777" w:rsidR="005F05E1" w:rsidRPr="00626875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外国</w:t>
            </w:r>
            <w:r w:rsidRPr="00626875">
              <w:rPr>
                <w:rFonts w:ascii="宋体" w:hAnsi="宋体"/>
                <w:b/>
                <w:color w:val="FF0000"/>
                <w:szCs w:val="21"/>
              </w:rPr>
              <w:t>语学校</w:t>
            </w:r>
          </w:p>
          <w:p w14:paraId="731F883C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保</w:t>
            </w:r>
            <w:r w:rsidRPr="00626875">
              <w:rPr>
                <w:rFonts w:ascii="宋体" w:hAnsi="宋体"/>
                <w:b/>
                <w:color w:val="FF0000"/>
                <w:szCs w:val="21"/>
              </w:rPr>
              <w:t>送生</w:t>
            </w:r>
          </w:p>
        </w:tc>
        <w:tc>
          <w:tcPr>
            <w:tcW w:w="333" w:type="pct"/>
            <w:vAlign w:val="center"/>
          </w:tcPr>
          <w:p w14:paraId="1BBA4EA0" w14:textId="77777777" w:rsidR="005F05E1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来华</w:t>
            </w:r>
          </w:p>
          <w:p w14:paraId="55670818" w14:textId="77777777" w:rsidR="005F05E1" w:rsidRPr="00FF5CDB" w:rsidRDefault="005F05E1" w:rsidP="005F05E1">
            <w:pPr>
              <w:spacing w:line="240" w:lineRule="exact"/>
              <w:jc w:val="center"/>
              <w:rPr>
                <w:rFonts w:ascii="宋体" w:hAnsi="宋体" w:hint="eastAsia"/>
                <w:b/>
                <w:color w:val="FF0000"/>
                <w:szCs w:val="21"/>
              </w:rPr>
            </w:pPr>
            <w:r w:rsidRPr="00626875">
              <w:rPr>
                <w:rFonts w:ascii="宋体" w:hAnsi="宋体" w:hint="eastAsia"/>
                <w:b/>
                <w:color w:val="FF0000"/>
                <w:szCs w:val="21"/>
              </w:rPr>
              <w:t>留学生</w:t>
            </w:r>
          </w:p>
        </w:tc>
      </w:tr>
      <w:tr w:rsidR="005F05E1" w:rsidRPr="000B6145" w14:paraId="02E9235A" w14:textId="77777777" w:rsidTr="00DF43B2">
        <w:trPr>
          <w:trHeight w:val="340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7BC5E43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艺术与传媒</w:t>
            </w:r>
          </w:p>
          <w:p w14:paraId="71D169D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826" w:type="pct"/>
            <w:vAlign w:val="center"/>
          </w:tcPr>
          <w:p w14:paraId="09D68F8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美术学</w:t>
            </w:r>
          </w:p>
        </w:tc>
        <w:tc>
          <w:tcPr>
            <w:tcW w:w="354" w:type="pct"/>
            <w:noWrap/>
            <w:vAlign w:val="center"/>
          </w:tcPr>
          <w:p w14:paraId="074C5AC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744258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C6017E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D813E9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624C4DD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4527F6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BEF686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7A849E7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CC028C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3734E9D8" w14:textId="77777777" w:rsidTr="00DF43B2">
        <w:trPr>
          <w:trHeight w:val="340"/>
        </w:trPr>
        <w:tc>
          <w:tcPr>
            <w:tcW w:w="662" w:type="pct"/>
            <w:vMerge/>
            <w:shd w:val="clear" w:color="auto" w:fill="auto"/>
            <w:vAlign w:val="center"/>
          </w:tcPr>
          <w:p w14:paraId="44FDEAF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5C2CEE1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舞蹈学</w:t>
            </w:r>
          </w:p>
        </w:tc>
        <w:tc>
          <w:tcPr>
            <w:tcW w:w="354" w:type="pct"/>
            <w:noWrap/>
            <w:vAlign w:val="center"/>
          </w:tcPr>
          <w:p w14:paraId="42B5B9D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0A7921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79CA1D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EFACB3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5652E9B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5DC675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3767E3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63D470C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7F82F2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652B69C0" w14:textId="77777777" w:rsidTr="00DF43B2">
        <w:trPr>
          <w:trHeight w:val="340"/>
        </w:trPr>
        <w:tc>
          <w:tcPr>
            <w:tcW w:w="662" w:type="pct"/>
            <w:vMerge/>
            <w:shd w:val="clear" w:color="auto" w:fill="auto"/>
            <w:vAlign w:val="center"/>
          </w:tcPr>
          <w:p w14:paraId="03FBC9A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6D74D34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音乐学</w:t>
            </w:r>
          </w:p>
        </w:tc>
        <w:tc>
          <w:tcPr>
            <w:tcW w:w="354" w:type="pct"/>
            <w:noWrap/>
            <w:vAlign w:val="center"/>
          </w:tcPr>
          <w:p w14:paraId="35D9438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B01311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7C53A6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45DCBB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2D5C3C7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687672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38E4F6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588769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F3A285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6D7EDAC9" w14:textId="77777777" w:rsidTr="00DF43B2">
        <w:trPr>
          <w:trHeight w:val="340"/>
        </w:trPr>
        <w:tc>
          <w:tcPr>
            <w:tcW w:w="662" w:type="pct"/>
            <w:vMerge/>
            <w:shd w:val="clear" w:color="auto" w:fill="auto"/>
            <w:vAlign w:val="center"/>
          </w:tcPr>
          <w:p w14:paraId="4D84CF2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7B0BF44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书法学</w:t>
            </w:r>
          </w:p>
        </w:tc>
        <w:tc>
          <w:tcPr>
            <w:tcW w:w="354" w:type="pct"/>
            <w:noWrap/>
            <w:vAlign w:val="center"/>
          </w:tcPr>
          <w:p w14:paraId="14A7B50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00D8374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1CDEDC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426866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64FE6CA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F9BF8E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DA75C8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4896696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D55BEA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73B6D09E" w14:textId="77777777" w:rsidTr="00DF43B2">
        <w:trPr>
          <w:trHeight w:val="340"/>
        </w:trPr>
        <w:tc>
          <w:tcPr>
            <w:tcW w:w="662" w:type="pct"/>
            <w:vMerge/>
            <w:shd w:val="clear" w:color="auto" w:fill="auto"/>
            <w:vAlign w:val="center"/>
          </w:tcPr>
          <w:p w14:paraId="369C48F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24A897A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数字媒体艺术</w:t>
            </w:r>
          </w:p>
        </w:tc>
        <w:tc>
          <w:tcPr>
            <w:tcW w:w="354" w:type="pct"/>
            <w:noWrap/>
            <w:vAlign w:val="center"/>
          </w:tcPr>
          <w:p w14:paraId="72CFC78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8264D4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07052E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5029FA4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7574629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CF830E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878B7C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3A3021E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392042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53EA8182" w14:textId="77777777" w:rsidTr="00DF43B2">
        <w:trPr>
          <w:trHeight w:val="340"/>
        </w:trPr>
        <w:tc>
          <w:tcPr>
            <w:tcW w:w="662" w:type="pct"/>
            <w:vMerge/>
            <w:shd w:val="clear" w:color="auto" w:fill="auto"/>
            <w:vAlign w:val="center"/>
          </w:tcPr>
          <w:p w14:paraId="476E25E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67B1B78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艺术设计学</w:t>
            </w:r>
          </w:p>
        </w:tc>
        <w:tc>
          <w:tcPr>
            <w:tcW w:w="354" w:type="pct"/>
            <w:noWrap/>
            <w:vAlign w:val="center"/>
          </w:tcPr>
          <w:p w14:paraId="27DBC73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576296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120070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4BA558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4B6F3E6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5B90D7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747771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7BB0587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73DAB8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1F669C6B" w14:textId="77777777" w:rsidTr="00DF43B2">
        <w:trPr>
          <w:trHeight w:val="340"/>
        </w:trPr>
        <w:tc>
          <w:tcPr>
            <w:tcW w:w="662" w:type="pct"/>
            <w:vMerge/>
            <w:shd w:val="clear" w:color="auto" w:fill="auto"/>
            <w:vAlign w:val="center"/>
          </w:tcPr>
          <w:p w14:paraId="667730C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0597AA0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戏剧影视文学</w:t>
            </w:r>
          </w:p>
        </w:tc>
        <w:tc>
          <w:tcPr>
            <w:tcW w:w="354" w:type="pct"/>
            <w:noWrap/>
            <w:vAlign w:val="center"/>
          </w:tcPr>
          <w:p w14:paraId="2663611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D902A7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EBAB84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C3D595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vAlign w:val="center"/>
          </w:tcPr>
          <w:p w14:paraId="6898F94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FA00C1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9FD568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6EE4AE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EBC0DB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309341A6" w14:textId="77777777" w:rsidTr="00DF43B2">
        <w:trPr>
          <w:trHeight w:val="340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3E8B692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哲学学院</w:t>
            </w:r>
          </w:p>
        </w:tc>
        <w:tc>
          <w:tcPr>
            <w:tcW w:w="826" w:type="pct"/>
            <w:vAlign w:val="center"/>
          </w:tcPr>
          <w:p w14:paraId="054E8E9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哲学</w:t>
            </w:r>
          </w:p>
        </w:tc>
        <w:tc>
          <w:tcPr>
            <w:tcW w:w="354" w:type="pct"/>
            <w:noWrap/>
            <w:vAlign w:val="center"/>
          </w:tcPr>
          <w:p w14:paraId="31C0BC8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A0E3F9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FA98F6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6EFCB5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859CAA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7BFA1D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DB15C3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182CC93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930CF7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25A17FB6" w14:textId="77777777" w:rsidTr="00DF43B2">
        <w:trPr>
          <w:trHeight w:val="340"/>
        </w:trPr>
        <w:tc>
          <w:tcPr>
            <w:tcW w:w="662" w:type="pct"/>
            <w:vMerge/>
            <w:shd w:val="clear" w:color="auto" w:fill="auto"/>
            <w:vAlign w:val="center"/>
          </w:tcPr>
          <w:p w14:paraId="1C4A531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6A62BF1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w w:val="9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w w:val="90"/>
                <w:kern w:val="0"/>
                <w:szCs w:val="21"/>
              </w:rPr>
              <w:t>政治学、经济学与哲学</w:t>
            </w:r>
          </w:p>
        </w:tc>
        <w:tc>
          <w:tcPr>
            <w:tcW w:w="354" w:type="pct"/>
            <w:noWrap/>
            <w:vAlign w:val="center"/>
          </w:tcPr>
          <w:p w14:paraId="6949F3D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51BEC5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B47E8F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0C1B15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1BC128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i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71F449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5975D1E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6ADBF44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13364FD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0CB1DBA1" w14:textId="77777777" w:rsidTr="00DF43B2">
        <w:trPr>
          <w:trHeight w:val="340"/>
        </w:trPr>
        <w:tc>
          <w:tcPr>
            <w:tcW w:w="662" w:type="pct"/>
            <w:vMerge w:val="restart"/>
            <w:vAlign w:val="center"/>
          </w:tcPr>
          <w:p w14:paraId="3FAD411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政府管理学院</w:t>
            </w:r>
          </w:p>
        </w:tc>
        <w:tc>
          <w:tcPr>
            <w:tcW w:w="826" w:type="pct"/>
            <w:vAlign w:val="center"/>
          </w:tcPr>
          <w:p w14:paraId="74A6A5E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公共事业管理</w:t>
            </w:r>
          </w:p>
        </w:tc>
        <w:tc>
          <w:tcPr>
            <w:tcW w:w="354" w:type="pct"/>
            <w:noWrap/>
            <w:vAlign w:val="center"/>
          </w:tcPr>
          <w:p w14:paraId="3837A8F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A5A1D5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7E23837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378552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A67DE6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DCB434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9E1917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4D95D6B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85A566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4A7A4A13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1E436F0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1C073A9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354" w:type="pct"/>
            <w:noWrap/>
            <w:vAlign w:val="center"/>
          </w:tcPr>
          <w:p w14:paraId="5C5F3434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B62931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1FB0EDC3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19E0B9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07303B3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05D454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7537EF3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7DE0E7D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382A5136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6AD48DE1" w14:textId="77777777" w:rsidTr="00DF43B2">
        <w:trPr>
          <w:trHeight w:val="340"/>
        </w:trPr>
        <w:tc>
          <w:tcPr>
            <w:tcW w:w="662" w:type="pct"/>
            <w:vMerge/>
            <w:vAlign w:val="center"/>
          </w:tcPr>
          <w:p w14:paraId="5078A35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826" w:type="pct"/>
            <w:vAlign w:val="center"/>
          </w:tcPr>
          <w:p w14:paraId="3F1F957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w w:val="9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w w:val="90"/>
                <w:kern w:val="0"/>
                <w:szCs w:val="21"/>
              </w:rPr>
              <w:t>信息管理与信息系统</w:t>
            </w:r>
          </w:p>
        </w:tc>
        <w:tc>
          <w:tcPr>
            <w:tcW w:w="354" w:type="pct"/>
            <w:noWrap/>
            <w:vAlign w:val="center"/>
          </w:tcPr>
          <w:p w14:paraId="39B644BC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2077AADA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9E23CC5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74227A8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6FF84CE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3ABBB00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0E31AA9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2269660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07BDCD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  <w:tr w:rsidR="005F05E1" w:rsidRPr="000B6145" w14:paraId="27738699" w14:textId="77777777" w:rsidTr="00DF43B2">
        <w:trPr>
          <w:trHeight w:val="285"/>
        </w:trPr>
        <w:tc>
          <w:tcPr>
            <w:tcW w:w="662" w:type="pct"/>
            <w:vAlign w:val="center"/>
          </w:tcPr>
          <w:p w14:paraId="7753E626" w14:textId="77777777" w:rsidR="005F05E1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国际中文</w:t>
            </w:r>
          </w:p>
          <w:p w14:paraId="68B131E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教育学院</w:t>
            </w:r>
          </w:p>
        </w:tc>
        <w:tc>
          <w:tcPr>
            <w:tcW w:w="826" w:type="pct"/>
            <w:vAlign w:val="center"/>
          </w:tcPr>
          <w:p w14:paraId="70D4F6C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汉语言</w:t>
            </w:r>
          </w:p>
        </w:tc>
        <w:tc>
          <w:tcPr>
            <w:tcW w:w="354" w:type="pct"/>
            <w:noWrap/>
            <w:vAlign w:val="center"/>
          </w:tcPr>
          <w:p w14:paraId="350C64D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7868F8F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403E44E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2FE63799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2DEFAEB7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15" w:type="pct"/>
            <w:vAlign w:val="center"/>
          </w:tcPr>
          <w:p w14:paraId="5F0E7CEB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49DB266D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498" w:type="pct"/>
            <w:vAlign w:val="center"/>
          </w:tcPr>
          <w:p w14:paraId="775E0261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333" w:type="pct"/>
            <w:vAlign w:val="center"/>
          </w:tcPr>
          <w:p w14:paraId="6C8E3AD2" w14:textId="77777777" w:rsidR="005F05E1" w:rsidRPr="00335C6C" w:rsidRDefault="005F05E1" w:rsidP="005F05E1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</w:pPr>
            <w:r w:rsidRPr="00335C6C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√</w:t>
            </w:r>
          </w:p>
        </w:tc>
      </w:tr>
    </w:tbl>
    <w:p w14:paraId="15FF5C3F" w14:textId="77777777" w:rsidR="00215B2F" w:rsidRDefault="00215B2F" w:rsidP="004D3434">
      <w:pPr>
        <w:spacing w:line="240" w:lineRule="exact"/>
        <w:jc w:val="left"/>
        <w:rPr>
          <w:rFonts w:ascii="宋体" w:hAnsi="宋体" w:hint="eastAsia"/>
          <w:b/>
          <w:szCs w:val="21"/>
        </w:rPr>
      </w:pPr>
    </w:p>
    <w:p w14:paraId="0082AD5D" w14:textId="77777777" w:rsidR="00DC4283" w:rsidRPr="00215B2F" w:rsidRDefault="004D3434" w:rsidP="00215B2F">
      <w:pPr>
        <w:spacing w:line="360" w:lineRule="auto"/>
        <w:jc w:val="left"/>
        <w:rPr>
          <w:rFonts w:ascii="宋体" w:hAnsi="宋体" w:hint="eastAsia"/>
          <w:b/>
          <w:sz w:val="22"/>
          <w:szCs w:val="21"/>
        </w:rPr>
      </w:pPr>
      <w:r w:rsidRPr="00215B2F">
        <w:rPr>
          <w:rFonts w:ascii="宋体" w:hAnsi="宋体" w:hint="eastAsia"/>
          <w:b/>
          <w:sz w:val="22"/>
          <w:szCs w:val="21"/>
        </w:rPr>
        <w:t>说明：标注为“</w:t>
      </w:r>
      <w:r w:rsidRPr="00215B2F">
        <w:rPr>
          <w:rFonts w:ascii="宋体" w:eastAsia="宋体" w:hAnsi="宋体" w:cs="宋体" w:hint="eastAsia"/>
          <w:color w:val="000000"/>
          <w:kern w:val="0"/>
          <w:sz w:val="22"/>
          <w:szCs w:val="21"/>
        </w:rPr>
        <w:t>√</w:t>
      </w:r>
      <w:r w:rsidRPr="00215B2F">
        <w:rPr>
          <w:rFonts w:ascii="宋体" w:hAnsi="宋体" w:hint="eastAsia"/>
          <w:b/>
          <w:sz w:val="22"/>
          <w:szCs w:val="21"/>
        </w:rPr>
        <w:t>”的是可申请转入的专业；标注为“</w:t>
      </w:r>
      <w:r w:rsidRPr="00215B2F">
        <w:rPr>
          <w:rFonts w:ascii="宋体" w:eastAsia="宋体" w:hAnsi="宋体" w:cs="宋体" w:hint="eastAsia"/>
          <w:color w:val="000000"/>
          <w:kern w:val="0"/>
          <w:sz w:val="22"/>
          <w:szCs w:val="21"/>
        </w:rPr>
        <w:t>—</w:t>
      </w:r>
      <w:r w:rsidRPr="00215B2F">
        <w:rPr>
          <w:rFonts w:ascii="宋体" w:hAnsi="宋体" w:hint="eastAsia"/>
          <w:b/>
          <w:sz w:val="22"/>
          <w:szCs w:val="21"/>
        </w:rPr>
        <w:t>”的是不可申请转入专业。转专业是否需要降级，由接收专业培养单位确定。</w:t>
      </w:r>
    </w:p>
    <w:p w14:paraId="30417F69" w14:textId="77777777" w:rsidR="00215B2F" w:rsidRDefault="00215B2F" w:rsidP="00215B2F">
      <w:pPr>
        <w:spacing w:line="360" w:lineRule="auto"/>
        <w:jc w:val="left"/>
        <w:rPr>
          <w:rFonts w:ascii="宋体" w:hAnsi="宋体" w:hint="eastAsia"/>
          <w:b/>
          <w:sz w:val="22"/>
          <w:szCs w:val="21"/>
        </w:rPr>
      </w:pPr>
    </w:p>
    <w:p w14:paraId="5BC1A294" w14:textId="77777777" w:rsidR="00D236A1" w:rsidRPr="00215B2F" w:rsidRDefault="00D236A1" w:rsidP="00215B2F">
      <w:pPr>
        <w:spacing w:line="360" w:lineRule="auto"/>
        <w:jc w:val="left"/>
        <w:rPr>
          <w:rFonts w:ascii="宋体" w:hAnsi="宋体" w:hint="eastAsia"/>
          <w:b/>
          <w:sz w:val="22"/>
          <w:szCs w:val="21"/>
        </w:rPr>
      </w:pPr>
    </w:p>
    <w:sectPr w:rsidR="00D236A1" w:rsidRPr="00215B2F" w:rsidSect="00DC4283">
      <w:headerReference w:type="default" r:id="rId7"/>
      <w:footerReference w:type="default" r:id="rId8"/>
      <w:pgSz w:w="16838" w:h="11906" w:orient="landscape" w:code="9"/>
      <w:pgMar w:top="1021" w:right="1361" w:bottom="1134" w:left="1361" w:header="851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BE00E" w14:textId="77777777" w:rsidR="00C10A77" w:rsidRDefault="00C10A77" w:rsidP="00A51454">
      <w:r>
        <w:separator/>
      </w:r>
    </w:p>
  </w:endnote>
  <w:endnote w:type="continuationSeparator" w:id="0">
    <w:p w14:paraId="2254951D" w14:textId="77777777" w:rsidR="00C10A77" w:rsidRDefault="00C10A77" w:rsidP="00A5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12EF" w14:textId="77777777" w:rsidR="00D6635E" w:rsidRDefault="00D6635E" w:rsidP="00640FDC">
    <w:pPr>
      <w:pStyle w:val="a5"/>
      <w:jc w:val="center"/>
    </w:pPr>
  </w:p>
  <w:p w14:paraId="371D1CD6" w14:textId="77777777" w:rsidR="00D6635E" w:rsidRDefault="00D6635E" w:rsidP="00277DC0">
    <w:pPr>
      <w:pStyle w:val="a5"/>
      <w:jc w:val="center"/>
    </w:pPr>
    <w:r>
      <w:rPr>
        <w:rFonts w:hint="eastAsia"/>
      </w:rPr>
      <w:t>第</w:t>
    </w:r>
    <w:sdt>
      <w:sdtPr>
        <w:id w:val="-1766462296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6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rFonts w:hint="eastAsia"/>
                <w:lang w:val="zh-CN"/>
              </w:rPr>
              <w:t>共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36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583C04"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2E8188D" w14:textId="77777777" w:rsidR="00D6635E" w:rsidRDefault="00D663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6F53F" w14:textId="77777777" w:rsidR="00C10A77" w:rsidRDefault="00C10A77" w:rsidP="00A51454">
      <w:r>
        <w:separator/>
      </w:r>
    </w:p>
  </w:footnote>
  <w:footnote w:type="continuationSeparator" w:id="0">
    <w:p w14:paraId="21DF4735" w14:textId="77777777" w:rsidR="00C10A77" w:rsidRDefault="00C10A77" w:rsidP="00A5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1ECE" w14:textId="77777777" w:rsidR="00D6635E" w:rsidRPr="00573518" w:rsidRDefault="00D6635E" w:rsidP="00573518">
    <w:pPr>
      <w:jc w:val="left"/>
      <w:rPr>
        <w:rFonts w:ascii="宋体" w:hAnsi="宋体" w:hint="eastAsia"/>
        <w:b/>
        <w:sz w:val="32"/>
        <w:szCs w:val="32"/>
      </w:rPr>
    </w:pPr>
    <w:r>
      <w:rPr>
        <w:rFonts w:ascii="宋体" w:hAnsi="宋体" w:hint="eastAsia"/>
        <w:sz w:val="24"/>
        <w:szCs w:val="24"/>
      </w:rPr>
      <w:t>附件</w:t>
    </w:r>
    <w:r>
      <w:rPr>
        <w:rFonts w:ascii="宋体" w:hAnsi="宋体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E5E"/>
    <w:rsid w:val="00011F2E"/>
    <w:rsid w:val="00020E01"/>
    <w:rsid w:val="00024B6E"/>
    <w:rsid w:val="0002641A"/>
    <w:rsid w:val="00030EE0"/>
    <w:rsid w:val="00034138"/>
    <w:rsid w:val="00036C5B"/>
    <w:rsid w:val="0005332B"/>
    <w:rsid w:val="000A22D1"/>
    <w:rsid w:val="000A4405"/>
    <w:rsid w:val="000B6145"/>
    <w:rsid w:val="000E49A0"/>
    <w:rsid w:val="000F181B"/>
    <w:rsid w:val="000F2730"/>
    <w:rsid w:val="000F29F7"/>
    <w:rsid w:val="0014792A"/>
    <w:rsid w:val="00152754"/>
    <w:rsid w:val="001662E5"/>
    <w:rsid w:val="00167EB0"/>
    <w:rsid w:val="0019333E"/>
    <w:rsid w:val="00196E4A"/>
    <w:rsid w:val="001A6AA0"/>
    <w:rsid w:val="001A6E6A"/>
    <w:rsid w:val="001D4D64"/>
    <w:rsid w:val="001D75FB"/>
    <w:rsid w:val="002127BB"/>
    <w:rsid w:val="00215B2F"/>
    <w:rsid w:val="00224125"/>
    <w:rsid w:val="00233EAC"/>
    <w:rsid w:val="002368D0"/>
    <w:rsid w:val="00237E10"/>
    <w:rsid w:val="00245C9A"/>
    <w:rsid w:val="00266040"/>
    <w:rsid w:val="00277C08"/>
    <w:rsid w:val="00277DC0"/>
    <w:rsid w:val="00290FE4"/>
    <w:rsid w:val="002A3FE9"/>
    <w:rsid w:val="002B1B42"/>
    <w:rsid w:val="00300FD7"/>
    <w:rsid w:val="0033052C"/>
    <w:rsid w:val="00335C6C"/>
    <w:rsid w:val="00362F40"/>
    <w:rsid w:val="0038099C"/>
    <w:rsid w:val="003867B7"/>
    <w:rsid w:val="003C1D05"/>
    <w:rsid w:val="003C516F"/>
    <w:rsid w:val="003E6E6E"/>
    <w:rsid w:val="00442CAB"/>
    <w:rsid w:val="004A026D"/>
    <w:rsid w:val="004A3DCA"/>
    <w:rsid w:val="004B6B6A"/>
    <w:rsid w:val="004D3434"/>
    <w:rsid w:val="0050019D"/>
    <w:rsid w:val="005120C2"/>
    <w:rsid w:val="0053433D"/>
    <w:rsid w:val="00541790"/>
    <w:rsid w:val="00542260"/>
    <w:rsid w:val="00553060"/>
    <w:rsid w:val="005646FE"/>
    <w:rsid w:val="00573518"/>
    <w:rsid w:val="005750BF"/>
    <w:rsid w:val="00577A24"/>
    <w:rsid w:val="00577AA5"/>
    <w:rsid w:val="00583C04"/>
    <w:rsid w:val="005A59A7"/>
    <w:rsid w:val="005A70BA"/>
    <w:rsid w:val="005A7D39"/>
    <w:rsid w:val="005B1078"/>
    <w:rsid w:val="005C710A"/>
    <w:rsid w:val="005E30A4"/>
    <w:rsid w:val="005F05E1"/>
    <w:rsid w:val="005F7E7F"/>
    <w:rsid w:val="006210BB"/>
    <w:rsid w:val="00621EB3"/>
    <w:rsid w:val="00622050"/>
    <w:rsid w:val="00623FA8"/>
    <w:rsid w:val="0063142A"/>
    <w:rsid w:val="00635FC5"/>
    <w:rsid w:val="00640911"/>
    <w:rsid w:val="00640FDC"/>
    <w:rsid w:val="006667F2"/>
    <w:rsid w:val="00675550"/>
    <w:rsid w:val="006816CB"/>
    <w:rsid w:val="00685ADA"/>
    <w:rsid w:val="00692895"/>
    <w:rsid w:val="00694ABD"/>
    <w:rsid w:val="007311F9"/>
    <w:rsid w:val="00770DBF"/>
    <w:rsid w:val="00776F10"/>
    <w:rsid w:val="00781381"/>
    <w:rsid w:val="007835B9"/>
    <w:rsid w:val="00785F65"/>
    <w:rsid w:val="007872B2"/>
    <w:rsid w:val="007A2034"/>
    <w:rsid w:val="007C10B8"/>
    <w:rsid w:val="007F6BCF"/>
    <w:rsid w:val="00816CA8"/>
    <w:rsid w:val="008541E1"/>
    <w:rsid w:val="008856C3"/>
    <w:rsid w:val="008B16AB"/>
    <w:rsid w:val="008D0CA4"/>
    <w:rsid w:val="008E20C6"/>
    <w:rsid w:val="008F2C2C"/>
    <w:rsid w:val="0090561F"/>
    <w:rsid w:val="0091373A"/>
    <w:rsid w:val="009201AB"/>
    <w:rsid w:val="0093710E"/>
    <w:rsid w:val="00954C69"/>
    <w:rsid w:val="00955838"/>
    <w:rsid w:val="00965DA3"/>
    <w:rsid w:val="0098149B"/>
    <w:rsid w:val="00982591"/>
    <w:rsid w:val="0098599C"/>
    <w:rsid w:val="00992209"/>
    <w:rsid w:val="009A3EB9"/>
    <w:rsid w:val="009C60CE"/>
    <w:rsid w:val="009F54F2"/>
    <w:rsid w:val="00A15249"/>
    <w:rsid w:val="00A4398E"/>
    <w:rsid w:val="00A51454"/>
    <w:rsid w:val="00A6109F"/>
    <w:rsid w:val="00A62C72"/>
    <w:rsid w:val="00A70450"/>
    <w:rsid w:val="00A82376"/>
    <w:rsid w:val="00A86EA7"/>
    <w:rsid w:val="00A95666"/>
    <w:rsid w:val="00AB5B01"/>
    <w:rsid w:val="00AF482E"/>
    <w:rsid w:val="00B07A6B"/>
    <w:rsid w:val="00B12E57"/>
    <w:rsid w:val="00B17146"/>
    <w:rsid w:val="00B24662"/>
    <w:rsid w:val="00B3476B"/>
    <w:rsid w:val="00B353F5"/>
    <w:rsid w:val="00B42216"/>
    <w:rsid w:val="00B635E8"/>
    <w:rsid w:val="00B639FD"/>
    <w:rsid w:val="00B6536C"/>
    <w:rsid w:val="00B67C44"/>
    <w:rsid w:val="00B73DB6"/>
    <w:rsid w:val="00B740C6"/>
    <w:rsid w:val="00BA05BF"/>
    <w:rsid w:val="00BA3255"/>
    <w:rsid w:val="00BC3D3D"/>
    <w:rsid w:val="00BC79C0"/>
    <w:rsid w:val="00BE49B1"/>
    <w:rsid w:val="00BF72F3"/>
    <w:rsid w:val="00BF752D"/>
    <w:rsid w:val="00C10A77"/>
    <w:rsid w:val="00C20084"/>
    <w:rsid w:val="00C22886"/>
    <w:rsid w:val="00C23132"/>
    <w:rsid w:val="00C34500"/>
    <w:rsid w:val="00C43F5D"/>
    <w:rsid w:val="00CB3C97"/>
    <w:rsid w:val="00CC0AAC"/>
    <w:rsid w:val="00CD17B6"/>
    <w:rsid w:val="00CE7BB0"/>
    <w:rsid w:val="00CE7D3D"/>
    <w:rsid w:val="00CF3EC4"/>
    <w:rsid w:val="00D024CA"/>
    <w:rsid w:val="00D051FF"/>
    <w:rsid w:val="00D055F6"/>
    <w:rsid w:val="00D131C3"/>
    <w:rsid w:val="00D14D3A"/>
    <w:rsid w:val="00D17E5E"/>
    <w:rsid w:val="00D236A1"/>
    <w:rsid w:val="00D628FF"/>
    <w:rsid w:val="00D636BF"/>
    <w:rsid w:val="00D6635E"/>
    <w:rsid w:val="00D72DA3"/>
    <w:rsid w:val="00D86501"/>
    <w:rsid w:val="00D90FB8"/>
    <w:rsid w:val="00DB5285"/>
    <w:rsid w:val="00DC3BE2"/>
    <w:rsid w:val="00DC4283"/>
    <w:rsid w:val="00DF43B2"/>
    <w:rsid w:val="00E25CBC"/>
    <w:rsid w:val="00E26F54"/>
    <w:rsid w:val="00E352AF"/>
    <w:rsid w:val="00E45F83"/>
    <w:rsid w:val="00E6479E"/>
    <w:rsid w:val="00E8172E"/>
    <w:rsid w:val="00E84E7D"/>
    <w:rsid w:val="00E96B63"/>
    <w:rsid w:val="00EC01F5"/>
    <w:rsid w:val="00ED589B"/>
    <w:rsid w:val="00ED61B0"/>
    <w:rsid w:val="00ED69BB"/>
    <w:rsid w:val="00ED763E"/>
    <w:rsid w:val="00EE44A1"/>
    <w:rsid w:val="00F10913"/>
    <w:rsid w:val="00F4330D"/>
    <w:rsid w:val="00F53D1F"/>
    <w:rsid w:val="00F877DE"/>
    <w:rsid w:val="00FA3BE8"/>
    <w:rsid w:val="00FC2173"/>
    <w:rsid w:val="00FE5874"/>
    <w:rsid w:val="00FE652D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DDC08"/>
  <w15:docId w15:val="{D1F8FC9A-03D9-434C-AF47-F0CC412D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4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4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83C0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83C04"/>
    <w:rPr>
      <w:sz w:val="18"/>
      <w:szCs w:val="18"/>
    </w:rPr>
  </w:style>
  <w:style w:type="paragraph" w:styleId="a9">
    <w:name w:val="List Paragraph"/>
    <w:basedOn w:val="a"/>
    <w:uiPriority w:val="34"/>
    <w:qFormat/>
    <w:rsid w:val="00215B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306">
          <w:marLeft w:val="0"/>
          <w:marRight w:val="0"/>
          <w:marTop w:val="0"/>
          <w:marBottom w:val="0"/>
          <w:divBdr>
            <w:top w:val="dashed" w:sz="2" w:space="0" w:color="CCCCCC"/>
            <w:left w:val="dashed" w:sz="2" w:space="0" w:color="CCCCCC"/>
            <w:bottom w:val="dashed" w:sz="2" w:space="0" w:color="CCCCCC"/>
            <w:right w:val="dashed" w:sz="2" w:space="0" w:color="CCCCCC"/>
          </w:divBdr>
        </w:div>
      </w:divsChild>
    </w:div>
    <w:div w:id="1143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476">
          <w:marLeft w:val="0"/>
          <w:marRight w:val="0"/>
          <w:marTop w:val="0"/>
          <w:marBottom w:val="0"/>
          <w:divBdr>
            <w:top w:val="dashed" w:sz="2" w:space="0" w:color="CCCCCC"/>
            <w:left w:val="dashed" w:sz="2" w:space="0" w:color="CCCCCC"/>
            <w:bottom w:val="dashed" w:sz="2" w:space="0" w:color="CCCCCC"/>
            <w:right w:val="dashed" w:sz="2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7B0D-6137-4BE3-85A4-22390836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314</Words>
  <Characters>1796</Characters>
  <Application>Microsoft Office Word</Application>
  <DocSecurity>0</DocSecurity>
  <Lines>14</Lines>
  <Paragraphs>4</Paragraphs>
  <ScaleCrop>false</ScaleCrop>
  <Company>BNU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707132000@qq.com</cp:lastModifiedBy>
  <cp:revision>95</cp:revision>
  <cp:lastPrinted>2021-03-25T09:36:00Z</cp:lastPrinted>
  <dcterms:created xsi:type="dcterms:W3CDTF">2017-03-09T08:39:00Z</dcterms:created>
  <dcterms:modified xsi:type="dcterms:W3CDTF">2025-04-01T11:16:00Z</dcterms:modified>
</cp:coreProperties>
</file>