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260" w:line="416" w:lineRule="auto"/>
        <w:jc w:val="center"/>
        <w:textAlignment w:val="auto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4" w:name="_GoBack"/>
      <w:bookmarkStart w:id="0" w:name="_Toc325031140"/>
      <w:bookmarkStart w:id="1" w:name="_Toc260066719"/>
      <w:bookmarkStart w:id="2" w:name="_Toc7472"/>
      <w:bookmarkStart w:id="3" w:name="_Toc266079474"/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实习教师课程表</w:t>
      </w:r>
      <w:bookmarkEnd w:id="0"/>
      <w:bookmarkEnd w:id="1"/>
      <w:bookmarkEnd w:id="2"/>
      <w:bookmarkEnd w:id="3"/>
    </w:p>
    <w:bookmarkEnd w:id="4"/>
    <w:p>
      <w:pPr>
        <w:ind w:left="-6" w:leftChars="-3" w:firstLine="422" w:firstLineChars="200"/>
        <w:jc w:val="center"/>
        <w:rPr>
          <w:rFonts w:ascii="Times New Roman" w:hAnsi="Times New Roman" w:eastAsia="宋体" w:cs="Times New Roman"/>
          <w:b/>
          <w:caps w:val="0"/>
          <w:szCs w:val="21"/>
        </w:rPr>
      </w:pPr>
      <w:r>
        <w:rPr>
          <w:rFonts w:ascii="Times New Roman" w:hAnsi="Times New Roman" w:eastAsia="宋体" w:cs="Times New Roman"/>
          <w:b/>
          <w:caps w:val="0"/>
          <w:szCs w:val="21"/>
        </w:rPr>
        <w:t>科目：                 （第    学期第     周）</w:t>
      </w:r>
    </w:p>
    <w:tbl>
      <w:tblPr>
        <w:tblStyle w:val="6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96"/>
        <w:gridCol w:w="992"/>
        <w:gridCol w:w="992"/>
        <w:gridCol w:w="992"/>
        <w:gridCol w:w="992"/>
        <w:gridCol w:w="989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1" w:hRule="atLeast"/>
          <w:jc w:val="center"/>
        </w:trPr>
        <w:tc>
          <w:tcPr>
            <w:tcW w:w="1232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0</wp:posOffset>
                      </wp:positionV>
                      <wp:extent cx="783590" cy="869950"/>
                      <wp:effectExtent l="3810" t="3175" r="12700" b="317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3590" cy="869950"/>
                                <a:chOff x="1783" y="2386"/>
                                <a:chExt cx="1234" cy="1370"/>
                              </a:xfrm>
                            </wpg:grpSpPr>
                            <wps:wsp>
                              <wps:cNvPr id="26" name="__TH_L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3" y="2386"/>
                                  <a:ext cx="1234" cy="1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7" name="__TH_B1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1" y="252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2841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6" y="2994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3345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5pt;margin-top:0pt;height:68.5pt;width:61.7pt;z-index:251659264;mso-width-relative:page;mso-height-relative:page;" coordorigin="1783,2386" coordsize="1234,1370" o:gfxdata="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NnP1dtgAAAAIAQAADwAAAAAAAAABACAAAAAiAAAAZHJz&#10;L2Rvd25yZXYueG1sUEsBAhQAFAAAAAgAh07iQDJnMHdaAwAAbw0AAA4AAAAAAAAAAQAgAAAAJwEA&#10;AGRycy9lMm9Eb2MueG1sUEsFBgAAAAAGAAYAWQEAAPMGAAAAAA==&#10;">
                      <o:lock v:ext="edit" aspectratio="f"/>
                      <v:line id="__TH_L78" o:spid="_x0000_s1026" o:spt="20" style="position:absolute;left:1783;top:2386;height:1370;width:1234;" filled="f" stroked="t" coordsize="21600,21600" o:gfxdata="UEsDBAoAAAAAAIdO4kAAAAAAAAAAAAAAAAAEAAAAZHJzL1BLAwQUAAAACACHTuJAxlKwwb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mC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Kww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79" o:spid="_x0000_s1026" o:spt="202" type="#_x0000_t202" style="position:absolute;left:2331;top:2520;height:263;width:252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80" o:spid="_x0000_s1026" o:spt="202" type="#_x0000_t202" style="position:absolute;left:2620;top:2841;height:263;width:253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81" o:spid="_x0000_s1026" o:spt="202" type="#_x0000_t202" style="position:absolute;left:1946;top:2994;height:263;width:252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2282" o:spid="_x0000_s1026" o:spt="202" type="#_x0000_t202" style="position:absolute;left:2261;top:3345;height:262;width:253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MON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星期一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TUE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星期二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WED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星期三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THU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星期四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FRI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星期五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SAT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星期六</w:t>
            </w:r>
          </w:p>
        </w:tc>
        <w:tc>
          <w:tcPr>
            <w:tcW w:w="115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SUN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第一节</w:t>
            </w:r>
          </w:p>
        </w:tc>
        <w:tc>
          <w:tcPr>
            <w:tcW w:w="99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第二节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第三节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第四节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第五节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第六节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第七节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第八节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</w:tbl>
    <w:p>
      <w:pPr>
        <w:ind w:left="-6" w:leftChars="-3" w:firstLine="422" w:firstLineChars="200"/>
        <w:rPr>
          <w:rFonts w:ascii="Times New Roman" w:hAnsi="Times New Roman" w:eastAsia="宋体" w:cs="Times New Roman"/>
          <w:b/>
          <w:caps w:val="0"/>
          <w:szCs w:val="21"/>
        </w:rPr>
      </w:pPr>
    </w:p>
    <w:p>
      <w:pPr>
        <w:ind w:left="-6" w:leftChars="-3" w:firstLine="422" w:firstLineChars="200"/>
        <w:rPr>
          <w:rFonts w:ascii="Times New Roman" w:hAnsi="Times New Roman" w:eastAsia="宋体" w:cs="Times New Roman"/>
          <w:b/>
          <w:caps w:val="0"/>
          <w:szCs w:val="21"/>
        </w:rPr>
      </w:pPr>
    </w:p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caps w:val="0"/>
          <w:sz w:val="32"/>
          <w:szCs w:val="32"/>
        </w:rPr>
        <w:t>实习教师课程表</w:t>
      </w:r>
    </w:p>
    <w:p>
      <w:pPr>
        <w:ind w:left="-6" w:leftChars="-3" w:firstLine="422" w:firstLineChars="200"/>
        <w:jc w:val="center"/>
        <w:rPr>
          <w:rFonts w:ascii="Times New Roman" w:hAnsi="Times New Roman" w:eastAsia="宋体" w:cs="Times New Roman"/>
          <w:b/>
          <w:caps w:val="0"/>
          <w:szCs w:val="21"/>
        </w:rPr>
      </w:pPr>
      <w:r>
        <w:rPr>
          <w:rFonts w:ascii="Times New Roman" w:hAnsi="Times New Roman" w:eastAsia="宋体" w:cs="Times New Roman"/>
          <w:b/>
          <w:caps w:val="0"/>
          <w:szCs w:val="21"/>
        </w:rPr>
        <w:t>科目：                 （第    学期第     周）</w:t>
      </w:r>
    </w:p>
    <w:tbl>
      <w:tblPr>
        <w:tblStyle w:val="6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96"/>
        <w:gridCol w:w="992"/>
        <w:gridCol w:w="992"/>
        <w:gridCol w:w="992"/>
        <w:gridCol w:w="992"/>
        <w:gridCol w:w="989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32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0</wp:posOffset>
                      </wp:positionV>
                      <wp:extent cx="783590" cy="869950"/>
                      <wp:effectExtent l="3810" t="3175" r="12700" b="317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3590" cy="869950"/>
                                <a:chOff x="1783" y="2386"/>
                                <a:chExt cx="1234" cy="1370"/>
                              </a:xfrm>
                            </wpg:grpSpPr>
                            <wps:wsp>
                              <wps:cNvPr id="20" name="__TH_L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3" y="2386"/>
                                  <a:ext cx="1234" cy="1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" name="__TH_B1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1" y="252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__TH_B1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2841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2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6" y="2994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3345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5pt;margin-top:0pt;height:68.5pt;width:61.7pt;z-index:251660288;mso-width-relative:page;mso-height-relative:page;" coordorigin="1783,2386" coordsize="1234,1370" o:gfxdata="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2c/V22AAAAAgBAAAPAAAAAAAAAAEAIAAAACIA&#10;AABkcnMvZG93bnJldi54bWxQSwECFAAUAAAACACHTuJA04/VWF8DAABvDQAADgAAAAAAAAABACAA&#10;AAAnAQAAZHJzL2Uyb0RvYy54bWxQSwUGAAAAAAYABgBZAQAA+AYAAAAA&#10;">
                      <o:lock v:ext="edit" aspectratio="f"/>
                      <v:line id="__TH_L78" o:spid="_x0000_s1026" o:spt="20" style="position:absolute;left:1783;top:2386;height:1370;width:1234;" filled="f" stroked="t" coordsize="21600,21600" o:gfxdata="UEsDBAoAAAAAAIdO4kAAAAAAAAAAAAAAAAAEAAAAZHJzL1BLAwQUAAAACACHTuJAJveNLr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WV+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eNL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79" o:spid="_x0000_s1026" o:spt="202" type="#_x0000_t202" style="position:absolute;left:2331;top:2520;height:263;width:252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80" o:spid="_x0000_s1026" o:spt="202" type="#_x0000_t202" style="position:absolute;left:2620;top:2841;height:263;width:253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81" o:spid="_x0000_s1026" o:spt="202" type="#_x0000_t202" style="position:absolute;left:1946;top:2994;height:263;width:252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2282" o:spid="_x0000_s1026" o:spt="202" type="#_x0000_t202" style="position:absolute;left:2261;top:3345;height:262;width:253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MON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星期一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TUE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星期二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WED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星期三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THU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星期四</w:t>
            </w:r>
          </w:p>
        </w:tc>
        <w:tc>
          <w:tcPr>
            <w:tcW w:w="99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FRI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星期五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SAT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星期六</w:t>
            </w:r>
          </w:p>
        </w:tc>
        <w:tc>
          <w:tcPr>
            <w:tcW w:w="1152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SUN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第一节</w:t>
            </w:r>
          </w:p>
        </w:tc>
        <w:tc>
          <w:tcPr>
            <w:tcW w:w="99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第二节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第三节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第四节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第五节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第六节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第七节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第八节</w:t>
            </w:r>
          </w:p>
        </w:tc>
        <w:tc>
          <w:tcPr>
            <w:tcW w:w="99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0B7B1FE3"/>
    <w:rsid w:val="123119A1"/>
    <w:rsid w:val="184A22E6"/>
    <w:rsid w:val="1BF8349E"/>
    <w:rsid w:val="1DF45D66"/>
    <w:rsid w:val="1E076FCE"/>
    <w:rsid w:val="23E24AEB"/>
    <w:rsid w:val="24CF4AF4"/>
    <w:rsid w:val="29F51563"/>
    <w:rsid w:val="2B5B432E"/>
    <w:rsid w:val="2C215E69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D2F41FE"/>
    <w:rsid w:val="4FC92F74"/>
    <w:rsid w:val="58B90954"/>
    <w:rsid w:val="632B05E8"/>
    <w:rsid w:val="6403763D"/>
    <w:rsid w:val="69512E53"/>
    <w:rsid w:val="6FB343F6"/>
    <w:rsid w:val="70613C35"/>
    <w:rsid w:val="71A94A05"/>
    <w:rsid w:val="75AD0A68"/>
    <w:rsid w:val="75C96ACE"/>
    <w:rsid w:val="78CB313C"/>
    <w:rsid w:val="79725A1A"/>
    <w:rsid w:val="7C505703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character" w:customStyle="1" w:styleId="8">
    <w:name w:val="标题 2 字符"/>
    <w:basedOn w:val="7"/>
    <w:link w:val="3"/>
    <w:qFormat/>
    <w:uiPriority w:val="9"/>
    <w:rPr>
      <w:rFonts w:ascii="Times New Roman" w:hAnsi="Times New Roman" w:eastAsia="宋体" w:cstheme="minorBidi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FF7952975A634DC1942B79FA1A17C74F_13</vt:lpwstr>
  </property>
</Properties>
</file>