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center" w:pos="4156"/>
          <w:tab w:val="right" w:pos="8312"/>
        </w:tabs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29946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北京师范大学师范生优秀实习生登记表</w:t>
      </w:r>
      <w:bookmarkEnd w:id="0"/>
    </w:p>
    <w:tbl>
      <w:tblPr>
        <w:tblStyle w:val="6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64"/>
        <w:gridCol w:w="161"/>
        <w:gridCol w:w="662"/>
        <w:gridCol w:w="595"/>
        <w:gridCol w:w="850"/>
        <w:gridCol w:w="1701"/>
        <w:gridCol w:w="127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实习生姓名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性别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部院系、专业</w:t>
            </w: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实习学校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实习年级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  <w:t>班级</w:t>
            </w:r>
            <w:bookmarkStart w:id="1" w:name="_GoBack"/>
            <w:bookmarkEnd w:id="1"/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实习起止日期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实习成绩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6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实习生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主要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事迹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小组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意见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105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wordWrap w:val="0"/>
              <w:spacing w:line="360" w:lineRule="auto"/>
              <w:ind w:right="1412" w:firstLine="3990" w:firstLineChars="19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实习组长签字：</w:t>
            </w:r>
          </w:p>
          <w:p>
            <w:pPr>
              <w:wordWrap w:val="0"/>
              <w:spacing w:after="156" w:afterLines="50"/>
              <w:ind w:right="595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leftChars="-3" w:hanging="6" w:hangingChars="3"/>
              <w:jc w:val="center"/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  <w:t>我校</w:t>
            </w:r>
          </w:p>
          <w:p>
            <w:pPr>
              <w:spacing w:line="400" w:lineRule="exact"/>
              <w:ind w:leftChars="-3" w:hanging="6" w:hangingChars="3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指导</w:t>
            </w:r>
          </w:p>
          <w:p>
            <w:pPr>
              <w:spacing w:line="400" w:lineRule="exact"/>
              <w:ind w:leftChars="-3" w:hanging="6" w:hangingChars="3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教师</w:t>
            </w:r>
          </w:p>
          <w:p>
            <w:pPr>
              <w:spacing w:line="400" w:lineRule="exact"/>
              <w:ind w:leftChars="-3" w:hanging="6" w:hangingChars="3"/>
              <w:jc w:val="center"/>
              <w:rPr>
                <w:rFonts w:ascii="Times New Roman" w:hAnsi="Times New Roman" w:eastAsia="宋体" w:cs="Times New Roman"/>
                <w:b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评语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 xml:space="preserve">                                                 </w:t>
            </w:r>
          </w:p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wordWrap w:val="0"/>
              <w:spacing w:line="360" w:lineRule="auto"/>
              <w:ind w:right="1412" w:firstLine="3990" w:firstLineChars="190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1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指导教师签字：</w:t>
            </w:r>
          </w:p>
          <w:p>
            <w:pPr>
              <w:spacing w:after="156" w:afterLines="50"/>
              <w:ind w:right="346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3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8" w:leftChars="-4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部院系</w:t>
            </w:r>
          </w:p>
          <w:p>
            <w:pPr>
              <w:spacing w:line="360" w:lineRule="auto"/>
              <w:ind w:left="-8" w:leftChars="-4"/>
              <w:jc w:val="center"/>
              <w:rPr>
                <w:rFonts w:ascii="Times New Roman" w:hAnsi="Times New Roman" w:eastAsia="宋体" w:cs="Times New Roman"/>
                <w:b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意见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spacing w:line="360" w:lineRule="auto"/>
              <w:ind w:right="1082" w:firstLine="3465" w:firstLineChars="165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负责人签字（公章）：</w:t>
            </w:r>
          </w:p>
          <w:p>
            <w:pPr>
              <w:wordWrap w:val="0"/>
              <w:spacing w:after="156" w:afterLines="50"/>
              <w:ind w:right="437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  <w:lang w:val="en-US" w:eastAsia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意见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</w:p>
          <w:p>
            <w:pPr>
              <w:spacing w:line="360" w:lineRule="auto"/>
              <w:ind w:right="1082" w:firstLine="3465" w:firstLineChars="1650"/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负责人签字（公章）：</w:t>
            </w:r>
          </w:p>
          <w:p>
            <w:pPr>
              <w:spacing w:line="360" w:lineRule="auto"/>
              <w:ind w:right="360"/>
              <w:jc w:val="right"/>
              <w:rPr>
                <w:rFonts w:ascii="Times New Roman" w:hAnsi="Times New Roman" w:eastAsia="宋体" w:cs="Times New Roman"/>
                <w:caps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年    月    日</w:t>
            </w:r>
          </w:p>
        </w:tc>
      </w:tr>
    </w:tbl>
    <w:p>
      <w:pPr>
        <w:ind w:right="360" w:firstLine="360" w:firstLineChars="200"/>
      </w:pP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说明：本表纸质版一式两份，教务部审核后，一份放入学生档案，一份由部院系存档。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0D64AE1"/>
    <w:rsid w:val="06EA3869"/>
    <w:rsid w:val="123119A1"/>
    <w:rsid w:val="153C00C4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33462CE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  <w:rsid w:val="7E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2024-06-04T01:37:58Z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D4C2AFF86AA044FAB4B3A7645C9D824F_13</vt:lpwstr>
  </property>
</Properties>
</file>