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03" w:rsidRDefault="00121703">
      <w:pPr>
        <w:jc w:val="center"/>
        <w:rPr>
          <w:rFonts w:ascii="仿宋" w:eastAsia="仿宋" w:hAnsi="仿宋" w:cs="仿宋"/>
          <w:b/>
          <w:sz w:val="44"/>
          <w:szCs w:val="44"/>
        </w:rPr>
      </w:pPr>
    </w:p>
    <w:p w:rsidR="00121703" w:rsidRDefault="00FF40FD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创新型人才国际合作培养项目</w:t>
      </w:r>
    </w:p>
    <w:p w:rsidR="00121703" w:rsidRDefault="00FF40FD">
      <w:pPr>
        <w:spacing w:line="50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  <w:r>
        <w:rPr>
          <w:rFonts w:ascii="仿宋" w:eastAsia="仿宋" w:hAnsi="仿宋" w:cs="仿宋" w:hint="eastAsia"/>
          <w:b/>
          <w:bCs/>
          <w:sz w:val="52"/>
          <w:szCs w:val="52"/>
        </w:rPr>
        <w:t>申</w:t>
      </w:r>
      <w:r>
        <w:rPr>
          <w:rFonts w:ascii="仿宋" w:eastAsia="仿宋" w:hAnsi="仿宋" w:cs="仿宋" w:hint="eastAsia"/>
          <w:b/>
          <w:bCs/>
          <w:sz w:val="52"/>
          <w:szCs w:val="52"/>
        </w:rPr>
        <w:t xml:space="preserve"> </w:t>
      </w:r>
      <w:r>
        <w:rPr>
          <w:rFonts w:ascii="仿宋" w:eastAsia="仿宋" w:hAnsi="仿宋" w:cs="仿宋" w:hint="eastAsia"/>
          <w:b/>
          <w:bCs/>
          <w:sz w:val="52"/>
          <w:szCs w:val="52"/>
        </w:rPr>
        <w:t>请</w:t>
      </w:r>
      <w:r>
        <w:rPr>
          <w:rFonts w:ascii="仿宋" w:eastAsia="仿宋" w:hAnsi="仿宋" w:cs="仿宋" w:hint="eastAsia"/>
          <w:b/>
          <w:bCs/>
          <w:sz w:val="52"/>
          <w:szCs w:val="52"/>
        </w:rPr>
        <w:t xml:space="preserve"> </w:t>
      </w:r>
      <w:r>
        <w:rPr>
          <w:rFonts w:ascii="仿宋" w:eastAsia="仿宋" w:hAnsi="仿宋" w:cs="仿宋" w:hint="eastAsia"/>
          <w:b/>
          <w:bCs/>
          <w:sz w:val="52"/>
          <w:szCs w:val="52"/>
        </w:rPr>
        <w:t>书</w:t>
      </w:r>
      <w:r>
        <w:rPr>
          <w:rFonts w:ascii="仿宋" w:eastAsia="仿宋" w:hAnsi="仿宋" w:cs="仿宋" w:hint="eastAsia"/>
          <w:b/>
          <w:bCs/>
          <w:sz w:val="52"/>
          <w:szCs w:val="52"/>
        </w:rPr>
        <w:t xml:space="preserve"> </w:t>
      </w:r>
      <w:r>
        <w:rPr>
          <w:rFonts w:ascii="仿宋" w:eastAsia="仿宋" w:hAnsi="仿宋" w:cs="仿宋" w:hint="eastAsia"/>
          <w:b/>
          <w:bCs/>
          <w:sz w:val="52"/>
          <w:szCs w:val="52"/>
        </w:rPr>
        <w:t>模</w:t>
      </w:r>
      <w:r>
        <w:rPr>
          <w:rFonts w:ascii="仿宋" w:eastAsia="仿宋" w:hAnsi="仿宋" w:cs="仿宋" w:hint="eastAsia"/>
          <w:b/>
          <w:bCs/>
          <w:sz w:val="52"/>
          <w:szCs w:val="52"/>
        </w:rPr>
        <w:t xml:space="preserve"> </w:t>
      </w:r>
      <w:r>
        <w:rPr>
          <w:rFonts w:ascii="仿宋" w:eastAsia="仿宋" w:hAnsi="仿宋" w:cs="仿宋" w:hint="eastAsia"/>
          <w:b/>
          <w:bCs/>
          <w:sz w:val="52"/>
          <w:szCs w:val="52"/>
        </w:rPr>
        <w:t>板</w:t>
      </w:r>
    </w:p>
    <w:p w:rsidR="00121703" w:rsidRDefault="00FF40FD">
      <w:pPr>
        <w:spacing w:line="46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（供上传至</w:t>
      </w:r>
      <w:r>
        <w:rPr>
          <w:rFonts w:ascii="仿宋" w:eastAsia="仿宋" w:hAnsi="仿宋" w:cs="仿宋"/>
          <w:bCs/>
          <w:sz w:val="32"/>
          <w:szCs w:val="32"/>
        </w:rPr>
        <w:t>系统中使用</w:t>
      </w:r>
      <w:r>
        <w:rPr>
          <w:rFonts w:ascii="仿宋" w:eastAsia="仿宋" w:hAnsi="仿宋" w:cs="仿宋" w:hint="eastAsia"/>
          <w:bCs/>
          <w:sz w:val="32"/>
          <w:szCs w:val="32"/>
        </w:rPr>
        <w:t>）</w:t>
      </w:r>
    </w:p>
    <w:p w:rsidR="00121703" w:rsidRDefault="00121703">
      <w:pPr>
        <w:spacing w:line="46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</w:p>
    <w:p w:rsidR="00121703" w:rsidRDefault="00121703">
      <w:pPr>
        <w:spacing w:line="46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7"/>
        <w:gridCol w:w="5942"/>
      </w:tblGrid>
      <w:tr w:rsidR="00121703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121703" w:rsidRDefault="00FF40F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703" w:rsidRDefault="00121703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21703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121703" w:rsidRDefault="00FF40F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申报情况：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703" w:rsidRDefault="00FF40F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□执行满三年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□首次申报</w:t>
            </w:r>
          </w:p>
        </w:tc>
      </w:tr>
      <w:tr w:rsidR="00121703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121703" w:rsidRDefault="00FF40F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申报单位：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703" w:rsidRDefault="00121703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21703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121703" w:rsidRDefault="00FF40F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专项类别：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703" w:rsidRDefault="00121703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21703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121703" w:rsidRDefault="00FF40F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执行年份：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703" w:rsidRDefault="00121703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21703">
        <w:trPr>
          <w:cantSplit/>
          <w:trHeight w:val="1317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121703" w:rsidRDefault="00FF40F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国内参与单位：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703" w:rsidRDefault="00121703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21703">
        <w:trPr>
          <w:cantSplit/>
          <w:trHeight w:val="936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121703" w:rsidRDefault="00FF40F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项目负责人：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703" w:rsidRDefault="00121703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21703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121703" w:rsidRDefault="00FF40F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联系电话：</w:t>
            </w: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703" w:rsidRDefault="00FF40FD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Email</w:t>
            </w: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：</w:t>
            </w:r>
          </w:p>
        </w:tc>
      </w:tr>
      <w:tr w:rsidR="00121703">
        <w:trPr>
          <w:cantSplit/>
          <w:trHeight w:val="1415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121703" w:rsidRDefault="00FF40F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校内主管部门</w:t>
            </w:r>
          </w:p>
          <w:p w:rsidR="00121703" w:rsidRDefault="00FF40F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及联系人：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703" w:rsidRDefault="00121703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</w:tr>
      <w:tr w:rsidR="00121703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121703" w:rsidRDefault="00FF40F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联系电话：</w:t>
            </w: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703" w:rsidRDefault="00FF40FD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Email</w:t>
            </w: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：</w:t>
            </w:r>
          </w:p>
        </w:tc>
      </w:tr>
      <w:tr w:rsidR="00121703">
        <w:trPr>
          <w:cantSplit/>
          <w:trHeight w:val="842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121703" w:rsidRDefault="00121703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  <w:p w:rsidR="00121703" w:rsidRDefault="00FF40F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申报日期：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703" w:rsidRDefault="00121703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121703" w:rsidRDefault="00121703">
      <w:pPr>
        <w:snapToGrid w:val="0"/>
        <w:spacing w:line="240" w:lineRule="atLeast"/>
        <w:rPr>
          <w:rFonts w:ascii="仿宋" w:eastAsia="仿宋" w:hAnsi="仿宋" w:cs="仿宋"/>
          <w:b/>
          <w:bCs/>
          <w:sz w:val="32"/>
        </w:rPr>
      </w:pPr>
    </w:p>
    <w:p w:rsidR="00121703" w:rsidRDefault="00FF40FD">
      <w:pPr>
        <w:pStyle w:val="a3"/>
        <w:keepNext/>
        <w:pageBreakBefore/>
        <w:spacing w:line="50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一、基本情况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30"/>
        <w:gridCol w:w="1134"/>
        <w:gridCol w:w="615"/>
        <w:gridCol w:w="890"/>
        <w:gridCol w:w="890"/>
        <w:gridCol w:w="440"/>
        <w:gridCol w:w="1339"/>
        <w:gridCol w:w="1780"/>
      </w:tblGrid>
      <w:tr w:rsidR="00121703">
        <w:trPr>
          <w:trHeight w:val="656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是否交叉学科</w:t>
            </w:r>
          </w:p>
        </w:tc>
        <w:tc>
          <w:tcPr>
            <w:tcW w:w="7088" w:type="dxa"/>
            <w:gridSpan w:val="7"/>
            <w:vAlign w:val="center"/>
          </w:tcPr>
          <w:p w:rsidR="00121703" w:rsidRDefault="00121703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656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申报项目</w:t>
            </w:r>
          </w:p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学科门类</w:t>
            </w:r>
          </w:p>
        </w:tc>
        <w:tc>
          <w:tcPr>
            <w:tcW w:w="7088" w:type="dxa"/>
            <w:gridSpan w:val="7"/>
            <w:vAlign w:val="center"/>
          </w:tcPr>
          <w:p w:rsidR="00121703" w:rsidRDefault="00121703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620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合作国别</w:t>
            </w:r>
          </w:p>
        </w:tc>
        <w:tc>
          <w:tcPr>
            <w:tcW w:w="7088" w:type="dxa"/>
            <w:gridSpan w:val="7"/>
            <w:vAlign w:val="center"/>
          </w:tcPr>
          <w:p w:rsidR="00121703" w:rsidRDefault="00121703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620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年度选派总规模</w:t>
            </w:r>
          </w:p>
        </w:tc>
        <w:tc>
          <w:tcPr>
            <w:tcW w:w="7088" w:type="dxa"/>
            <w:gridSpan w:val="7"/>
            <w:vAlign w:val="center"/>
          </w:tcPr>
          <w:p w:rsidR="00121703" w:rsidRDefault="00121703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2484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留学身份及选派规模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:rsidR="00121703" w:rsidRDefault="00FF40FD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□攻读博士学位研究生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</w:p>
          <w:p w:rsidR="00121703" w:rsidRDefault="00FF40FD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□联合培养博士研究生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</w:p>
          <w:p w:rsidR="00121703" w:rsidRDefault="00FF40FD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□攻读硕士学位研究生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</w:p>
          <w:p w:rsidR="00121703" w:rsidRDefault="00FF40FD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□联合培养硕士研究生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</w:p>
          <w:p w:rsidR="00121703" w:rsidRDefault="00FF40FD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高级研究学者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</w:p>
          <w:p w:rsidR="00121703" w:rsidRDefault="00FF40FD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□访问学者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</w:p>
          <w:p w:rsidR="00121703" w:rsidRDefault="00FF40FD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本科插班生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</w:p>
        </w:tc>
      </w:tr>
      <w:tr w:rsidR="00121703">
        <w:trPr>
          <w:trHeight w:val="69"/>
        </w:trPr>
        <w:tc>
          <w:tcPr>
            <w:tcW w:w="8897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选派专业</w:t>
            </w:r>
          </w:p>
        </w:tc>
      </w:tr>
      <w:tr w:rsidR="00121703">
        <w:trPr>
          <w:trHeight w:val="215"/>
        </w:trPr>
        <w:tc>
          <w:tcPr>
            <w:tcW w:w="4448" w:type="dxa"/>
            <w:gridSpan w:val="5"/>
            <w:shd w:val="clear" w:color="auto" w:fill="E7E6E6" w:themeFill="background2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选派专业大类</w:t>
            </w:r>
          </w:p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（如</w:t>
            </w:r>
            <w:r>
              <w:rPr>
                <w:rFonts w:ascii="仿宋" w:eastAsia="仿宋" w:hAnsi="仿宋" w:cs="仿宋"/>
                <w:b/>
                <w:bCs/>
                <w:szCs w:val="21"/>
              </w:rPr>
              <w:t>系统中无该专业请选择相近专业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）</w:t>
            </w:r>
          </w:p>
        </w:tc>
        <w:tc>
          <w:tcPr>
            <w:tcW w:w="4449" w:type="dxa"/>
            <w:gridSpan w:val="4"/>
            <w:shd w:val="clear" w:color="auto" w:fill="E7E6E6" w:themeFill="background2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选派专业小类</w:t>
            </w:r>
          </w:p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（如</w:t>
            </w:r>
            <w:r>
              <w:rPr>
                <w:rFonts w:ascii="仿宋" w:eastAsia="仿宋" w:hAnsi="仿宋" w:cs="仿宋"/>
                <w:b/>
                <w:bCs/>
                <w:szCs w:val="21"/>
              </w:rPr>
              <w:t>系统中无该专业请选择相近专业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）</w:t>
            </w:r>
          </w:p>
        </w:tc>
      </w:tr>
      <w:tr w:rsidR="00121703">
        <w:trPr>
          <w:trHeight w:val="219"/>
        </w:trPr>
        <w:tc>
          <w:tcPr>
            <w:tcW w:w="44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1703" w:rsidRDefault="0012170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121703" w:rsidRDefault="0012170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1703" w:rsidRDefault="0012170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121703" w:rsidRDefault="0012170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219"/>
        </w:trPr>
        <w:tc>
          <w:tcPr>
            <w:tcW w:w="8897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</w:t>
            </w:r>
          </w:p>
        </w:tc>
      </w:tr>
      <w:tr w:rsidR="00121703">
        <w:trPr>
          <w:trHeight w:val="219"/>
        </w:trPr>
        <w:tc>
          <w:tcPr>
            <w:tcW w:w="2943" w:type="dxa"/>
            <w:gridSpan w:val="3"/>
            <w:shd w:val="clear" w:color="auto" w:fill="E7E6E6" w:themeFill="background2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留学国别</w:t>
            </w:r>
          </w:p>
        </w:tc>
        <w:tc>
          <w:tcPr>
            <w:tcW w:w="2835" w:type="dxa"/>
            <w:gridSpan w:val="4"/>
            <w:shd w:val="clear" w:color="auto" w:fill="E7E6E6" w:themeFill="background2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3119" w:type="dxa"/>
            <w:gridSpan w:val="2"/>
            <w:shd w:val="clear" w:color="auto" w:fill="E7E6E6" w:themeFill="background2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留学单位（中文）</w:t>
            </w:r>
          </w:p>
        </w:tc>
      </w:tr>
      <w:tr w:rsidR="00121703">
        <w:trPr>
          <w:trHeight w:val="219"/>
        </w:trPr>
        <w:tc>
          <w:tcPr>
            <w:tcW w:w="2943" w:type="dxa"/>
            <w:gridSpan w:val="3"/>
            <w:shd w:val="clear" w:color="auto" w:fill="FFFFFF" w:themeFill="background1"/>
            <w:vAlign w:val="center"/>
          </w:tcPr>
          <w:p w:rsidR="00121703" w:rsidRDefault="0012170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121703" w:rsidRDefault="0012170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121703" w:rsidRDefault="0012170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221"/>
        </w:trPr>
        <w:tc>
          <w:tcPr>
            <w:tcW w:w="8897" w:type="dxa"/>
            <w:gridSpan w:val="9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申请学费资助额度</w:t>
            </w:r>
          </w:p>
        </w:tc>
      </w:tr>
      <w:tr w:rsidR="00121703">
        <w:trPr>
          <w:trHeight w:val="221"/>
        </w:trPr>
        <w:tc>
          <w:tcPr>
            <w:tcW w:w="1779" w:type="dxa"/>
            <w:shd w:val="clear" w:color="auto" w:fill="E7E6E6" w:themeFill="background2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留学身份</w:t>
            </w:r>
          </w:p>
        </w:tc>
        <w:tc>
          <w:tcPr>
            <w:tcW w:w="1779" w:type="dxa"/>
            <w:gridSpan w:val="3"/>
            <w:shd w:val="clear" w:color="auto" w:fill="E7E6E6" w:themeFill="background2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留学国别</w:t>
            </w:r>
          </w:p>
        </w:tc>
        <w:tc>
          <w:tcPr>
            <w:tcW w:w="1780" w:type="dxa"/>
            <w:gridSpan w:val="2"/>
            <w:shd w:val="clear" w:color="auto" w:fill="E7E6E6" w:themeFill="background2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1779" w:type="dxa"/>
            <w:gridSpan w:val="2"/>
            <w:shd w:val="clear" w:color="auto" w:fill="E7E6E6" w:themeFill="background2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留学单位（中文）</w:t>
            </w:r>
          </w:p>
        </w:tc>
        <w:tc>
          <w:tcPr>
            <w:tcW w:w="1780" w:type="dxa"/>
            <w:shd w:val="clear" w:color="auto" w:fill="E7E6E6" w:themeFill="background2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申请资助学费</w:t>
            </w:r>
          </w:p>
        </w:tc>
      </w:tr>
      <w:tr w:rsidR="00121703">
        <w:trPr>
          <w:trHeight w:val="221"/>
        </w:trPr>
        <w:tc>
          <w:tcPr>
            <w:tcW w:w="1779" w:type="dxa"/>
            <w:shd w:val="clear" w:color="auto" w:fill="auto"/>
            <w:vAlign w:val="center"/>
          </w:tcPr>
          <w:p w:rsidR="00121703" w:rsidRDefault="0012170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 w:rsidR="00121703" w:rsidRDefault="0012170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121703" w:rsidRDefault="0012170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121703" w:rsidRDefault="0012170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21703" w:rsidRDefault="0012170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121703" w:rsidRDefault="00121703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121703" w:rsidRDefault="00121703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121703" w:rsidRDefault="00121703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121703" w:rsidRDefault="00121703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121703" w:rsidRDefault="00121703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121703" w:rsidRDefault="00FF40FD">
      <w:pPr>
        <w:pStyle w:val="a3"/>
        <w:keepNext/>
        <w:spacing w:line="240" w:lineRule="auto"/>
        <w:ind w:firstLineChars="0" w:firstLine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二、项目简介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2"/>
      </w:tblGrid>
      <w:tr w:rsidR="00121703">
        <w:trPr>
          <w:trHeight w:val="40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21703" w:rsidRDefault="00FF40F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培养目标</w:t>
            </w:r>
          </w:p>
          <w:p w:rsidR="00121703" w:rsidRDefault="00FF40F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Cs w:val="28"/>
              </w:rPr>
              <w:t>通过国际合作，为哪些行业、领域或部门培养何种特定人才</w:t>
            </w:r>
            <w:r>
              <w:rPr>
                <w:rFonts w:ascii="仿宋" w:eastAsia="仿宋" w:hAnsi="仿宋" w:cs="仿宋" w:hint="eastAsia"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3" w:rsidRDefault="00FF40FD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2000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121703">
        <w:trPr>
          <w:trHeight w:val="10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21703" w:rsidRDefault="00FF40F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培养模式</w:t>
            </w:r>
          </w:p>
          <w:p w:rsidR="00121703" w:rsidRDefault="00FF40F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Cs w:val="28"/>
              </w:rPr>
              <w:t>创新点</w:t>
            </w:r>
            <w:r>
              <w:rPr>
                <w:rFonts w:ascii="仿宋" w:eastAsia="仿宋" w:hAnsi="仿宋" w:cs="仿宋" w:hint="eastAsia"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3" w:rsidRDefault="00FF40FD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1500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121703">
        <w:trPr>
          <w:trHeight w:val="10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21703" w:rsidRDefault="00FF40F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培养模式</w:t>
            </w:r>
          </w:p>
          <w:p w:rsidR="00121703" w:rsidRDefault="00FF40F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Cs w:val="28"/>
              </w:rPr>
              <w:t>合作模式</w:t>
            </w:r>
            <w:r>
              <w:rPr>
                <w:rFonts w:ascii="仿宋" w:eastAsia="仿宋" w:hAnsi="仿宋" w:cs="仿宋" w:hint="eastAsia"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3" w:rsidRDefault="00FF40FD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1500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121703">
        <w:trPr>
          <w:trHeight w:val="104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21703" w:rsidRDefault="00FF40F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培养模式</w:t>
            </w:r>
          </w:p>
          <w:p w:rsidR="00121703" w:rsidRDefault="00FF40F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Cs w:val="28"/>
              </w:rPr>
              <w:t>课程设计</w:t>
            </w:r>
            <w:r>
              <w:rPr>
                <w:rFonts w:ascii="仿宋" w:eastAsia="仿宋" w:hAnsi="仿宋" w:cs="仿宋" w:hint="eastAsia"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3" w:rsidRDefault="00FF40FD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1500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121703">
        <w:trPr>
          <w:trHeight w:val="37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21703" w:rsidRDefault="00FF40F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项目必要性</w:t>
            </w:r>
          </w:p>
          <w:p w:rsidR="00121703" w:rsidRDefault="00FF40F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Cs w:val="28"/>
              </w:rPr>
              <w:t>问题导向；与国家战略、高精尖缺、双一流建设等方面的结合度</w:t>
            </w:r>
            <w:r>
              <w:rPr>
                <w:rFonts w:ascii="仿宋" w:eastAsia="仿宋" w:hAnsi="仿宋" w:cs="仿宋" w:hint="eastAsia"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3" w:rsidRDefault="00FF40FD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2000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121703">
        <w:trPr>
          <w:trHeight w:val="2397"/>
        </w:trPr>
        <w:tc>
          <w:tcPr>
            <w:tcW w:w="2235" w:type="dxa"/>
            <w:shd w:val="clear" w:color="auto" w:fill="E7E6E6" w:themeFill="background2"/>
            <w:vAlign w:val="center"/>
          </w:tcPr>
          <w:p w:rsidR="00121703" w:rsidRDefault="00FF40F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项目可行性</w:t>
            </w:r>
          </w:p>
          <w:p w:rsidR="00121703" w:rsidRDefault="00FF40F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Cs w:val="28"/>
              </w:rPr>
              <w:t>人才合作培养基础、近年执行情况等</w:t>
            </w:r>
            <w:r>
              <w:rPr>
                <w:rFonts w:ascii="仿宋" w:eastAsia="仿宋" w:hAnsi="仿宋" w:cs="仿宋" w:hint="eastAsia"/>
                <w:szCs w:val="28"/>
              </w:rPr>
              <w:t>)</w:t>
            </w:r>
          </w:p>
        </w:tc>
        <w:tc>
          <w:tcPr>
            <w:tcW w:w="6662" w:type="dxa"/>
            <w:vAlign w:val="center"/>
          </w:tcPr>
          <w:p w:rsidR="00121703" w:rsidRDefault="00FF40FD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2000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121703">
        <w:trPr>
          <w:trHeight w:val="1051"/>
        </w:trPr>
        <w:tc>
          <w:tcPr>
            <w:tcW w:w="2235" w:type="dxa"/>
            <w:shd w:val="clear" w:color="auto" w:fill="E7E6E6" w:themeFill="background2"/>
            <w:vAlign w:val="center"/>
          </w:tcPr>
          <w:p w:rsidR="00121703" w:rsidRDefault="00FF40FD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lastRenderedPageBreak/>
              <w:t>项目管理</w:t>
            </w:r>
          </w:p>
          <w:p w:rsidR="00121703" w:rsidRDefault="00FF40F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选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派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管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回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用机制及办法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)</w:t>
            </w:r>
          </w:p>
        </w:tc>
        <w:tc>
          <w:tcPr>
            <w:tcW w:w="6662" w:type="dxa"/>
            <w:vAlign w:val="center"/>
          </w:tcPr>
          <w:p w:rsidR="00121703" w:rsidRDefault="00FF40FD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Cs w:val="28"/>
              </w:rPr>
              <w:t>2000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121703">
        <w:trPr>
          <w:trHeight w:val="1051"/>
        </w:trPr>
        <w:tc>
          <w:tcPr>
            <w:tcW w:w="2235" w:type="dxa"/>
            <w:shd w:val="clear" w:color="auto" w:fill="E7E6E6" w:themeFill="background2"/>
            <w:vAlign w:val="center"/>
          </w:tcPr>
          <w:p w:rsidR="00121703" w:rsidRDefault="00FF40FD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项目管理</w:t>
            </w:r>
          </w:p>
          <w:p w:rsidR="00121703" w:rsidRDefault="00FF40FD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其它经费来源或经费分担模式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)</w:t>
            </w:r>
          </w:p>
        </w:tc>
        <w:tc>
          <w:tcPr>
            <w:tcW w:w="6662" w:type="dxa"/>
            <w:vAlign w:val="center"/>
          </w:tcPr>
          <w:p w:rsidR="00121703" w:rsidRDefault="00FF40FD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1500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121703">
        <w:trPr>
          <w:trHeight w:val="2931"/>
        </w:trPr>
        <w:tc>
          <w:tcPr>
            <w:tcW w:w="2235" w:type="dxa"/>
            <w:shd w:val="clear" w:color="auto" w:fill="E7E6E6" w:themeFill="background2"/>
            <w:vAlign w:val="center"/>
          </w:tcPr>
          <w:p w:rsidR="00121703" w:rsidRDefault="00FF40F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前期成果</w:t>
            </w:r>
          </w:p>
          <w:p w:rsidR="00121703" w:rsidRDefault="00FF40F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Cs w:val="28"/>
              </w:rPr>
              <w:t>近五年双方在合作领域取得的重要科研成果或人才培养成果</w:t>
            </w:r>
            <w:r>
              <w:rPr>
                <w:rFonts w:ascii="仿宋" w:eastAsia="仿宋" w:hAnsi="仿宋" w:cs="仿宋" w:hint="eastAsia"/>
                <w:szCs w:val="28"/>
              </w:rPr>
              <w:t>)</w:t>
            </w:r>
          </w:p>
        </w:tc>
        <w:tc>
          <w:tcPr>
            <w:tcW w:w="6662" w:type="dxa"/>
            <w:vAlign w:val="center"/>
          </w:tcPr>
          <w:p w:rsidR="00121703" w:rsidRDefault="00FF40FD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1500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121703">
        <w:trPr>
          <w:trHeight w:val="29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21703" w:rsidRDefault="00FF40F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预期成果及</w:t>
            </w:r>
          </w:p>
          <w:p w:rsidR="00121703" w:rsidRDefault="00FF40F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考核办法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3" w:rsidRDefault="00FF40FD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1500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121703">
        <w:trPr>
          <w:trHeight w:val="2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21703" w:rsidRDefault="00FF40F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留学人员回国后安排或使用方案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03" w:rsidRDefault="0012170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121703" w:rsidRDefault="00121703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121703" w:rsidRDefault="00121703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121703" w:rsidRDefault="00121703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121703" w:rsidRDefault="00121703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121703" w:rsidRDefault="00121703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121703" w:rsidRDefault="00121703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121703" w:rsidRDefault="00FF40FD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三</w:t>
      </w:r>
      <w:r>
        <w:rPr>
          <w:rFonts w:ascii="仿宋" w:eastAsia="仿宋" w:hAnsi="仿宋" w:cs="仿宋"/>
          <w:b/>
          <w:bCs/>
          <w:sz w:val="32"/>
          <w:szCs w:val="32"/>
        </w:rPr>
        <w:t>、项目负责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</w:t>
      </w:r>
      <w:r>
        <w:rPr>
          <w:rFonts w:ascii="仿宋" w:eastAsia="仿宋" w:hAnsi="仿宋" w:cs="仿宋"/>
          <w:b/>
          <w:bCs/>
          <w:sz w:val="32"/>
          <w:szCs w:val="32"/>
        </w:rPr>
        <w:t>简介</w: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2418"/>
        <w:gridCol w:w="1776"/>
        <w:gridCol w:w="2754"/>
      </w:tblGrid>
      <w:tr w:rsidR="00121703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8" w:type="dxa"/>
            <w:vAlign w:val="center"/>
          </w:tcPr>
          <w:p w:rsidR="00121703" w:rsidRDefault="00121703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姓名拼音</w:t>
            </w:r>
          </w:p>
        </w:tc>
        <w:tc>
          <w:tcPr>
            <w:tcW w:w="2754" w:type="dxa"/>
            <w:vAlign w:val="center"/>
          </w:tcPr>
          <w:p w:rsidR="00121703" w:rsidRDefault="00121703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121703" w:rsidRDefault="00121703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所在院系所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121703" w:rsidRDefault="00121703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121703" w:rsidRDefault="00121703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行政职务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121703" w:rsidRDefault="00121703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121703" w:rsidRDefault="00121703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最高学位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121703" w:rsidRDefault="00121703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学位授予国别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121703" w:rsidRDefault="00121703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学位授予地区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121703" w:rsidRDefault="00121703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授予年份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121703" w:rsidRDefault="00121703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授予学校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121703" w:rsidRDefault="00121703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学科专业大类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121703" w:rsidRDefault="00121703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学科专业小类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121703" w:rsidRDefault="00121703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1546"/>
        </w:trPr>
        <w:tc>
          <w:tcPr>
            <w:tcW w:w="1958" w:type="dxa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具体研究方向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121703" w:rsidRDefault="00121703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21703">
        <w:trPr>
          <w:trHeight w:val="3205"/>
        </w:trPr>
        <w:tc>
          <w:tcPr>
            <w:tcW w:w="1958" w:type="dxa"/>
            <w:shd w:val="clear" w:color="auto" w:fill="E7E6E6" w:themeFill="background2"/>
            <w:vAlign w:val="center"/>
          </w:tcPr>
          <w:p w:rsidR="00121703" w:rsidRDefault="00FF40F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近五年主要科研成果概述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121703" w:rsidRDefault="00121703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121703" w:rsidRDefault="00121703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121703" w:rsidRDefault="00121703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121703" w:rsidRDefault="00121703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121703" w:rsidRDefault="00FF40FD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四、与外方合作情况</w:t>
      </w:r>
    </w:p>
    <w:p w:rsidR="00121703" w:rsidRDefault="00FF40FD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（一）外方合作</w:t>
      </w:r>
      <w:r>
        <w:rPr>
          <w:rFonts w:ascii="仿宋" w:eastAsia="仿宋" w:hAnsi="仿宋" w:cs="仿宋"/>
          <w:b/>
          <w:bCs/>
          <w:sz w:val="28"/>
          <w:szCs w:val="28"/>
        </w:rPr>
        <w:t>单位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</w:p>
    <w:p w:rsidR="00121703" w:rsidRDefault="00FF40FD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（若与多所</w:t>
      </w:r>
      <w:r>
        <w:rPr>
          <w:rFonts w:ascii="仿宋" w:eastAsia="仿宋" w:hAnsi="仿宋" w:cs="仿宋"/>
          <w:bCs/>
          <w:sz w:val="28"/>
          <w:szCs w:val="28"/>
        </w:rPr>
        <w:t>国外院校合作，请</w:t>
      </w:r>
      <w:r>
        <w:rPr>
          <w:rFonts w:ascii="仿宋" w:eastAsia="仿宋" w:hAnsi="仿宋" w:cs="仿宋" w:hint="eastAsia"/>
          <w:bCs/>
          <w:sz w:val="28"/>
          <w:szCs w:val="28"/>
        </w:rPr>
        <w:t>整体</w:t>
      </w:r>
      <w:r>
        <w:rPr>
          <w:rFonts w:ascii="仿宋" w:eastAsia="仿宋" w:hAnsi="仿宋" w:cs="仿宋"/>
          <w:bCs/>
          <w:sz w:val="28"/>
          <w:szCs w:val="28"/>
        </w:rPr>
        <w:t>复制本表格，并修改序号为（</w:t>
      </w:r>
      <w:r>
        <w:rPr>
          <w:rFonts w:ascii="仿宋" w:eastAsia="仿宋" w:hAnsi="仿宋" w:cs="仿宋" w:hint="eastAsia"/>
          <w:bCs/>
          <w:sz w:val="28"/>
          <w:szCs w:val="28"/>
        </w:rPr>
        <w:t>二</w:t>
      </w:r>
      <w:r>
        <w:rPr>
          <w:rFonts w:ascii="仿宋" w:eastAsia="仿宋" w:hAnsi="仿宋" w:cs="仿宋"/>
          <w:bCs/>
          <w:sz w:val="28"/>
          <w:szCs w:val="28"/>
        </w:rPr>
        <w:t>）</w:t>
      </w:r>
      <w:r>
        <w:rPr>
          <w:rFonts w:ascii="仿宋" w:eastAsia="仿宋" w:hAnsi="仿宋" w:cs="仿宋" w:hint="eastAsia"/>
          <w:bCs/>
          <w:sz w:val="28"/>
          <w:szCs w:val="28"/>
        </w:rPr>
        <w:t>外方合作单位</w:t>
      </w:r>
      <w:r>
        <w:rPr>
          <w:rFonts w:ascii="仿宋" w:eastAsia="仿宋" w:hAnsi="仿宋" w:cs="仿宋" w:hint="eastAsia"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sz w:val="28"/>
          <w:szCs w:val="28"/>
        </w:rPr>
        <w:t>并</w:t>
      </w:r>
      <w:r>
        <w:rPr>
          <w:rFonts w:ascii="仿宋" w:eastAsia="仿宋" w:hAnsi="仿宋" w:cs="仿宋"/>
          <w:bCs/>
          <w:sz w:val="28"/>
          <w:szCs w:val="28"/>
        </w:rPr>
        <w:t>以此类推。</w:t>
      </w:r>
      <w:r>
        <w:rPr>
          <w:rFonts w:ascii="仿宋" w:eastAsia="仿宋" w:hAnsi="仿宋" w:cs="仿宋" w:hint="eastAsia"/>
          <w:bCs/>
          <w:sz w:val="28"/>
          <w:szCs w:val="28"/>
        </w:rPr>
        <w:t>）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6946"/>
      </w:tblGrid>
      <w:tr w:rsidR="00121703">
        <w:trPr>
          <w:trHeight w:hRule="exact" w:val="437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:rsidR="00121703" w:rsidRDefault="00FF40FD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、合作协议基本信息</w:t>
            </w:r>
          </w:p>
        </w:tc>
      </w:tr>
      <w:tr w:rsidR="00121703">
        <w:trPr>
          <w:trHeight w:hRule="exact" w:val="493"/>
        </w:trPr>
        <w:tc>
          <w:tcPr>
            <w:tcW w:w="1871" w:type="dxa"/>
            <w:shd w:val="clear" w:color="auto" w:fill="E7E6E6" w:themeFill="background2"/>
            <w:vAlign w:val="center"/>
          </w:tcPr>
          <w:p w:rsidR="00121703" w:rsidRDefault="00FF40F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外方合作单位</w:t>
            </w:r>
          </w:p>
        </w:tc>
        <w:tc>
          <w:tcPr>
            <w:tcW w:w="6946" w:type="dxa"/>
            <w:vAlign w:val="center"/>
          </w:tcPr>
          <w:p w:rsidR="00121703" w:rsidRDefault="00FF40FD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121703">
        <w:trPr>
          <w:trHeight w:hRule="exact" w:val="493"/>
        </w:trPr>
        <w:tc>
          <w:tcPr>
            <w:tcW w:w="1871" w:type="dxa"/>
            <w:shd w:val="clear" w:color="auto" w:fill="E7E6E6" w:themeFill="background2"/>
            <w:vAlign w:val="center"/>
          </w:tcPr>
          <w:p w:rsidR="00121703" w:rsidRDefault="00FF40F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协议签署时间</w:t>
            </w:r>
          </w:p>
        </w:tc>
        <w:tc>
          <w:tcPr>
            <w:tcW w:w="6946" w:type="dxa"/>
            <w:vAlign w:val="center"/>
          </w:tcPr>
          <w:p w:rsidR="00121703" w:rsidRDefault="00FF40FD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121703">
        <w:trPr>
          <w:trHeight w:hRule="exact" w:val="493"/>
        </w:trPr>
        <w:tc>
          <w:tcPr>
            <w:tcW w:w="1871" w:type="dxa"/>
            <w:shd w:val="clear" w:color="auto" w:fill="E7E6E6" w:themeFill="background2"/>
            <w:vAlign w:val="center"/>
          </w:tcPr>
          <w:p w:rsidR="00121703" w:rsidRDefault="00FF40F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协议有效期</w:t>
            </w:r>
          </w:p>
        </w:tc>
        <w:tc>
          <w:tcPr>
            <w:tcW w:w="6946" w:type="dxa"/>
            <w:vAlign w:val="center"/>
          </w:tcPr>
          <w:p w:rsidR="00121703" w:rsidRDefault="00FF40FD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121703">
        <w:trPr>
          <w:trHeight w:hRule="exact" w:val="475"/>
        </w:trPr>
        <w:tc>
          <w:tcPr>
            <w:tcW w:w="1871" w:type="dxa"/>
            <w:shd w:val="clear" w:color="auto" w:fill="E7E6E6" w:themeFill="background2"/>
            <w:vAlign w:val="center"/>
          </w:tcPr>
          <w:p w:rsidR="00121703" w:rsidRDefault="00FF40F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层级</w:t>
            </w:r>
          </w:p>
        </w:tc>
        <w:tc>
          <w:tcPr>
            <w:tcW w:w="6946" w:type="dxa"/>
            <w:vAlign w:val="center"/>
          </w:tcPr>
          <w:p w:rsidR="00121703" w:rsidRDefault="00FF40FD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121703">
        <w:trPr>
          <w:trHeight w:hRule="exact" w:val="769"/>
        </w:trPr>
        <w:tc>
          <w:tcPr>
            <w:tcW w:w="1871" w:type="dxa"/>
            <w:shd w:val="clear" w:color="auto" w:fill="E7E6E6" w:themeFill="background2"/>
            <w:vAlign w:val="center"/>
          </w:tcPr>
          <w:p w:rsidR="00121703" w:rsidRDefault="00FF40F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国外院校联系人职称职务</w:t>
            </w:r>
          </w:p>
        </w:tc>
        <w:tc>
          <w:tcPr>
            <w:tcW w:w="6946" w:type="dxa"/>
            <w:vAlign w:val="center"/>
          </w:tcPr>
          <w:p w:rsidR="00121703" w:rsidRDefault="00FF40FD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</w:p>
        </w:tc>
      </w:tr>
      <w:tr w:rsidR="00121703">
        <w:trPr>
          <w:trHeight w:hRule="exact" w:val="395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:rsidR="00121703" w:rsidRDefault="00FF40FD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、主要合作内容（结合培养目标及模式等安排）</w:t>
            </w:r>
          </w:p>
        </w:tc>
      </w:tr>
      <w:tr w:rsidR="00121703">
        <w:trPr>
          <w:trHeight w:val="2983"/>
        </w:trPr>
        <w:tc>
          <w:tcPr>
            <w:tcW w:w="8817" w:type="dxa"/>
            <w:gridSpan w:val="2"/>
          </w:tcPr>
          <w:p w:rsidR="00121703" w:rsidRDefault="0012170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21703">
        <w:trPr>
          <w:trHeight w:val="382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:rsidR="00121703" w:rsidRDefault="00FF40FD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、国外合作方情况</w:t>
            </w:r>
          </w:p>
        </w:tc>
      </w:tr>
      <w:tr w:rsidR="00121703">
        <w:trPr>
          <w:trHeight w:val="2910"/>
        </w:trPr>
        <w:tc>
          <w:tcPr>
            <w:tcW w:w="8817" w:type="dxa"/>
            <w:gridSpan w:val="2"/>
            <w:shd w:val="clear" w:color="auto" w:fill="auto"/>
            <w:vAlign w:val="center"/>
          </w:tcPr>
          <w:p w:rsidR="00121703" w:rsidRDefault="00121703">
            <w:pPr>
              <w:rPr>
                <w:rFonts w:ascii="仿宋" w:eastAsia="仿宋" w:hAnsi="仿宋" w:cs="仿宋"/>
                <w:color w:val="FFFFFF" w:themeColor="background1"/>
                <w:sz w:val="28"/>
                <w:szCs w:val="28"/>
              </w:rPr>
            </w:pPr>
          </w:p>
        </w:tc>
      </w:tr>
      <w:tr w:rsidR="00121703">
        <w:trPr>
          <w:trHeight w:val="382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:rsidR="00121703" w:rsidRDefault="00FF40FD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、中外合作方在申报项目所涉人才合作培养领域的各自优势</w:t>
            </w:r>
          </w:p>
        </w:tc>
      </w:tr>
      <w:tr w:rsidR="00121703">
        <w:trPr>
          <w:trHeight w:val="1515"/>
        </w:trPr>
        <w:tc>
          <w:tcPr>
            <w:tcW w:w="8817" w:type="dxa"/>
            <w:gridSpan w:val="2"/>
          </w:tcPr>
          <w:p w:rsidR="00121703" w:rsidRDefault="0012170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121703" w:rsidRDefault="00121703">
      <w:pPr>
        <w:rPr>
          <w:rFonts w:ascii="仿宋" w:eastAsia="仿宋" w:hAnsi="仿宋"/>
          <w:sz w:val="28"/>
          <w:szCs w:val="28"/>
        </w:rPr>
      </w:pPr>
    </w:p>
    <w:sectPr w:rsidR="00121703">
      <w:footerReference w:type="even" r:id="rId6"/>
      <w:footerReference w:type="default" r:id="rId7"/>
      <w:footerReference w:type="first" r:id="rId8"/>
      <w:pgSz w:w="11907" w:h="16840"/>
      <w:pgMar w:top="1021" w:right="1797" w:bottom="1021" w:left="1644" w:header="340" w:footer="119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FD" w:rsidRDefault="00FF40FD">
      <w:r>
        <w:separator/>
      </w:r>
    </w:p>
  </w:endnote>
  <w:endnote w:type="continuationSeparator" w:id="0">
    <w:p w:rsidR="00FF40FD" w:rsidRDefault="00FF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03" w:rsidRDefault="00FF40FD">
    <w:pPr>
      <w:pStyle w:val="a7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2</w:t>
    </w:r>
    <w:r>
      <w:fldChar w:fldCharType="end"/>
    </w:r>
  </w:p>
  <w:p w:rsidR="00121703" w:rsidRDefault="0012170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03" w:rsidRDefault="0012170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03" w:rsidRDefault="00FF40FD">
    <w:pPr>
      <w:jc w:val="center"/>
    </w:pPr>
    <w:r>
      <w:t>第</w:t>
    </w:r>
    <w:r>
      <w:fldChar w:fldCharType="begin"/>
    </w:r>
    <w:r>
      <w:instrText>PAGE "page number"</w:instrText>
    </w:r>
    <w:r>
      <w:fldChar w:fldCharType="separate"/>
    </w:r>
    <w:r w:rsidR="0035288B">
      <w:rPr>
        <w:noProof/>
      </w:rPr>
      <w:t>1</w:t>
    </w:r>
    <w:r>
      <w:fldChar w:fldCharType="end"/>
    </w:r>
    <w: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FD" w:rsidRDefault="00FF40FD">
      <w:r>
        <w:separator/>
      </w:r>
    </w:p>
  </w:footnote>
  <w:footnote w:type="continuationSeparator" w:id="0">
    <w:p w:rsidR="00FF40FD" w:rsidRDefault="00FF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DAxM2JkY2JkY2M4ZmU3NDY2NTE2MWFmNTU5ZWUifQ=="/>
  </w:docVars>
  <w:rsids>
    <w:rsidRoot w:val="00905C51"/>
    <w:rsid w:val="000204AF"/>
    <w:rsid w:val="00050F31"/>
    <w:rsid w:val="00051C3E"/>
    <w:rsid w:val="00074D54"/>
    <w:rsid w:val="0008337B"/>
    <w:rsid w:val="000A7076"/>
    <w:rsid w:val="00121703"/>
    <w:rsid w:val="00123E8D"/>
    <w:rsid w:val="00130A4D"/>
    <w:rsid w:val="001474A1"/>
    <w:rsid w:val="00197A49"/>
    <w:rsid w:val="001B2DE0"/>
    <w:rsid w:val="001C6F1E"/>
    <w:rsid w:val="001F67B4"/>
    <w:rsid w:val="00236537"/>
    <w:rsid w:val="0028080B"/>
    <w:rsid w:val="00335993"/>
    <w:rsid w:val="003401F8"/>
    <w:rsid w:val="0035288B"/>
    <w:rsid w:val="0039758C"/>
    <w:rsid w:val="00397B06"/>
    <w:rsid w:val="003D0173"/>
    <w:rsid w:val="0045068F"/>
    <w:rsid w:val="0058582F"/>
    <w:rsid w:val="005A6880"/>
    <w:rsid w:val="005A716F"/>
    <w:rsid w:val="00623F28"/>
    <w:rsid w:val="006351B0"/>
    <w:rsid w:val="00641251"/>
    <w:rsid w:val="00652110"/>
    <w:rsid w:val="006A77E7"/>
    <w:rsid w:val="007342F4"/>
    <w:rsid w:val="00742C77"/>
    <w:rsid w:val="007A06EF"/>
    <w:rsid w:val="007C0F40"/>
    <w:rsid w:val="007F6F40"/>
    <w:rsid w:val="00857C98"/>
    <w:rsid w:val="008638D4"/>
    <w:rsid w:val="008727CB"/>
    <w:rsid w:val="008A32A5"/>
    <w:rsid w:val="00905C51"/>
    <w:rsid w:val="00906A23"/>
    <w:rsid w:val="00915F6D"/>
    <w:rsid w:val="00967C22"/>
    <w:rsid w:val="009D2BC6"/>
    <w:rsid w:val="009D7BF3"/>
    <w:rsid w:val="00A55B5C"/>
    <w:rsid w:val="00AC5BC3"/>
    <w:rsid w:val="00AF7878"/>
    <w:rsid w:val="00B40B3B"/>
    <w:rsid w:val="00B73596"/>
    <w:rsid w:val="00B77B1B"/>
    <w:rsid w:val="00BE468C"/>
    <w:rsid w:val="00BF4DEE"/>
    <w:rsid w:val="00C11D4B"/>
    <w:rsid w:val="00C128B0"/>
    <w:rsid w:val="00C45043"/>
    <w:rsid w:val="00C57021"/>
    <w:rsid w:val="00C60629"/>
    <w:rsid w:val="00CC1A7D"/>
    <w:rsid w:val="00CD2737"/>
    <w:rsid w:val="00CD68C9"/>
    <w:rsid w:val="00D2175E"/>
    <w:rsid w:val="00D25E49"/>
    <w:rsid w:val="00D66B72"/>
    <w:rsid w:val="00D838B4"/>
    <w:rsid w:val="00DF3C2A"/>
    <w:rsid w:val="00E512CB"/>
    <w:rsid w:val="00E55419"/>
    <w:rsid w:val="00E72BEF"/>
    <w:rsid w:val="00EA2103"/>
    <w:rsid w:val="00EB6F37"/>
    <w:rsid w:val="00F0635C"/>
    <w:rsid w:val="00F15F39"/>
    <w:rsid w:val="00F66DE3"/>
    <w:rsid w:val="00FC3E8A"/>
    <w:rsid w:val="00FC76BD"/>
    <w:rsid w:val="00FF40FD"/>
    <w:rsid w:val="026A4BA9"/>
    <w:rsid w:val="0404409F"/>
    <w:rsid w:val="059221E8"/>
    <w:rsid w:val="0B3A3FB9"/>
    <w:rsid w:val="0C284D0F"/>
    <w:rsid w:val="0C4742A2"/>
    <w:rsid w:val="0D735798"/>
    <w:rsid w:val="0E535659"/>
    <w:rsid w:val="11417892"/>
    <w:rsid w:val="19845B9C"/>
    <w:rsid w:val="19857A3B"/>
    <w:rsid w:val="1F10028E"/>
    <w:rsid w:val="238E1D15"/>
    <w:rsid w:val="23D05942"/>
    <w:rsid w:val="267B1980"/>
    <w:rsid w:val="275A5AA1"/>
    <w:rsid w:val="27EA2D1E"/>
    <w:rsid w:val="28F742AF"/>
    <w:rsid w:val="2DA24321"/>
    <w:rsid w:val="2EB9130E"/>
    <w:rsid w:val="302B55F9"/>
    <w:rsid w:val="32A92DB9"/>
    <w:rsid w:val="3338433D"/>
    <w:rsid w:val="3671656E"/>
    <w:rsid w:val="3709261F"/>
    <w:rsid w:val="3AA84BD8"/>
    <w:rsid w:val="3F5943AB"/>
    <w:rsid w:val="3F9330C8"/>
    <w:rsid w:val="3FB0196F"/>
    <w:rsid w:val="3FB17249"/>
    <w:rsid w:val="41C14E76"/>
    <w:rsid w:val="4705259B"/>
    <w:rsid w:val="48C45D01"/>
    <w:rsid w:val="4BCE79AA"/>
    <w:rsid w:val="534C5FA4"/>
    <w:rsid w:val="56EF3DA8"/>
    <w:rsid w:val="59447D7C"/>
    <w:rsid w:val="5C7D13D9"/>
    <w:rsid w:val="5EF201ED"/>
    <w:rsid w:val="5FCC7121"/>
    <w:rsid w:val="5FE94A64"/>
    <w:rsid w:val="64CC2282"/>
    <w:rsid w:val="66AD250D"/>
    <w:rsid w:val="670607C0"/>
    <w:rsid w:val="693503B9"/>
    <w:rsid w:val="6A344041"/>
    <w:rsid w:val="6FE46617"/>
    <w:rsid w:val="751B5AB9"/>
    <w:rsid w:val="75871846"/>
    <w:rsid w:val="786071B1"/>
    <w:rsid w:val="79095D52"/>
    <w:rsid w:val="795F4342"/>
    <w:rsid w:val="79C4489E"/>
    <w:rsid w:val="79CB2F0B"/>
    <w:rsid w:val="7D057B60"/>
    <w:rsid w:val="7FF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7BB5B"/>
  <w15:docId w15:val="{4139C6ED-2945-41C7-B02D-3A55C9D2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480" w:lineRule="exact"/>
      <w:ind w:firstLineChars="200" w:firstLine="560"/>
    </w:pPr>
    <w:rPr>
      <w:sz w:val="2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snapToGrid w:val="0"/>
      <w:spacing w:line="340" w:lineRule="exact"/>
      <w:jc w:val="left"/>
    </w:pPr>
    <w:rPr>
      <w:b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80</cp:revision>
  <cp:lastPrinted>2021-09-18T01:20:00Z</cp:lastPrinted>
  <dcterms:created xsi:type="dcterms:W3CDTF">2021-05-07T07:15:00Z</dcterms:created>
  <dcterms:modified xsi:type="dcterms:W3CDTF">2023-08-23T08:23:00Z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993C5F069F4B4C4DA878129ABAB2E4CC</vt:lpwstr>
  </property>
</Properties>
</file>