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ADFA" w14:textId="3240614B" w:rsidR="00335E2A" w:rsidRPr="00A66AD0" w:rsidRDefault="008215D7" w:rsidP="00A66AD0">
      <w:pPr>
        <w:jc w:val="center"/>
        <w:rPr>
          <w:rFonts w:ascii="仿宋" w:eastAsia="仿宋" w:hAnsi="仿宋"/>
          <w:sz w:val="32"/>
          <w:szCs w:val="32"/>
        </w:rPr>
      </w:pPr>
      <w:r w:rsidRPr="00A66AD0">
        <w:rPr>
          <w:rFonts w:ascii="仿宋" w:eastAsia="仿宋" w:hAnsi="仿宋" w:hint="eastAsia"/>
          <w:sz w:val="32"/>
          <w:szCs w:val="32"/>
        </w:rPr>
        <w:t>2</w:t>
      </w:r>
      <w:r w:rsidRPr="00A66AD0">
        <w:rPr>
          <w:rFonts w:ascii="仿宋" w:eastAsia="仿宋" w:hAnsi="仿宋"/>
          <w:sz w:val="32"/>
          <w:szCs w:val="32"/>
        </w:rPr>
        <w:t>022</w:t>
      </w:r>
      <w:r>
        <w:rPr>
          <w:rFonts w:ascii="仿宋" w:eastAsia="仿宋" w:hAnsi="仿宋" w:hint="eastAsia"/>
          <w:sz w:val="32"/>
          <w:szCs w:val="32"/>
        </w:rPr>
        <w:t>年</w:t>
      </w:r>
      <w:r w:rsidR="00A66AD0" w:rsidRPr="00A66AD0">
        <w:rPr>
          <w:rFonts w:ascii="仿宋" w:eastAsia="仿宋" w:hAnsi="仿宋" w:hint="eastAsia"/>
          <w:sz w:val="32"/>
          <w:szCs w:val="32"/>
        </w:rPr>
        <w:t>北京师范大学</w:t>
      </w:r>
      <w:r w:rsidRPr="00A66AD0">
        <w:rPr>
          <w:rFonts w:ascii="仿宋" w:eastAsia="仿宋" w:hAnsi="仿宋"/>
          <w:sz w:val="32"/>
          <w:szCs w:val="32"/>
        </w:rPr>
        <w:t xml:space="preserve"> </w:t>
      </w:r>
      <w:r w:rsidR="00A66AD0" w:rsidRPr="00A66AD0">
        <w:rPr>
          <w:rFonts w:ascii="仿宋" w:eastAsia="仿宋" w:hAnsi="仿宋"/>
          <w:sz w:val="32"/>
          <w:szCs w:val="32"/>
        </w:rPr>
        <w:t>“</w:t>
      </w:r>
      <w:r w:rsidR="001446E1" w:rsidRPr="001446E1">
        <w:rPr>
          <w:rFonts w:ascii="仿宋" w:eastAsia="仿宋" w:hAnsi="仿宋" w:hint="eastAsia"/>
          <w:sz w:val="32"/>
          <w:szCs w:val="32"/>
        </w:rPr>
        <w:t>诵读中国</w:t>
      </w:r>
      <w:r w:rsidR="00EC0BC6">
        <w:rPr>
          <w:rFonts w:ascii="仿宋" w:eastAsia="仿宋" w:hAnsi="仿宋" w:hint="eastAsia"/>
          <w:sz w:val="32"/>
          <w:szCs w:val="32"/>
        </w:rPr>
        <w:t>”</w:t>
      </w:r>
      <w:r w:rsidR="00A66AD0" w:rsidRPr="00A66AD0">
        <w:rPr>
          <w:rFonts w:ascii="仿宋" w:eastAsia="仿宋" w:hAnsi="仿宋" w:hint="eastAsia"/>
          <w:sz w:val="32"/>
          <w:szCs w:val="32"/>
        </w:rPr>
        <w:t>大赛报名表</w:t>
      </w:r>
    </w:p>
    <w:p w14:paraId="797D4A8C" w14:textId="60E51772" w:rsidR="00A66AD0" w:rsidRPr="00A66AD0" w:rsidRDefault="00A66AD0">
      <w:pPr>
        <w:rPr>
          <w:rFonts w:ascii="仿宋" w:eastAsia="仿宋" w:hAnsi="仿宋"/>
          <w:sz w:val="28"/>
          <w:szCs w:val="28"/>
          <w:u w:val="single"/>
        </w:rPr>
      </w:pPr>
      <w:r w:rsidRPr="00A66AD0">
        <w:rPr>
          <w:rFonts w:ascii="仿宋" w:eastAsia="仿宋" w:hAnsi="仿宋" w:hint="eastAsia"/>
          <w:sz w:val="28"/>
          <w:szCs w:val="28"/>
        </w:rPr>
        <w:t>院系：</w:t>
      </w:r>
      <w:r w:rsidRPr="00A66AD0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A66AD0">
        <w:rPr>
          <w:rFonts w:ascii="仿宋" w:eastAsia="仿宋" w:hAnsi="仿宋"/>
          <w:sz w:val="28"/>
          <w:szCs w:val="28"/>
          <w:u w:val="single"/>
        </w:rPr>
        <w:t xml:space="preserve">        </w:t>
      </w:r>
      <w:r w:rsidRPr="00A66AD0">
        <w:rPr>
          <w:rFonts w:ascii="仿宋" w:eastAsia="仿宋" w:hAnsi="仿宋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8"/>
        <w:gridCol w:w="4845"/>
        <w:gridCol w:w="1134"/>
      </w:tblGrid>
      <w:tr w:rsidR="00BC6E7F" w:rsidRPr="00A66AD0" w14:paraId="1A7283C2" w14:textId="38407022" w:rsidTr="00BC6E7F">
        <w:tc>
          <w:tcPr>
            <w:tcW w:w="1658" w:type="dxa"/>
          </w:tcPr>
          <w:p w14:paraId="6D3AF724" w14:textId="760F4A41" w:rsidR="00BC6E7F" w:rsidRPr="00A66AD0" w:rsidRDefault="00BC6E7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参赛人</w:t>
            </w:r>
            <w:r w:rsidRPr="00A66AD0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58" w:type="dxa"/>
          </w:tcPr>
          <w:p w14:paraId="0A281C3D" w14:textId="41AAA82C" w:rsidR="00BC6E7F" w:rsidRPr="00A66AD0" w:rsidRDefault="00BC6E7F">
            <w:pPr>
              <w:rPr>
                <w:rFonts w:ascii="仿宋" w:eastAsia="仿宋" w:hAnsi="仿宋"/>
                <w:sz w:val="28"/>
                <w:szCs w:val="28"/>
              </w:rPr>
            </w:pPr>
            <w:r w:rsidRPr="00A66AD0">
              <w:rPr>
                <w:rFonts w:ascii="仿宋" w:eastAsia="仿宋" w:hAnsi="仿宋" w:hint="eastAsia"/>
                <w:sz w:val="28"/>
                <w:szCs w:val="28"/>
              </w:rPr>
              <w:t>作品名称</w:t>
            </w:r>
          </w:p>
        </w:tc>
        <w:tc>
          <w:tcPr>
            <w:tcW w:w="1658" w:type="dxa"/>
          </w:tcPr>
          <w:p w14:paraId="3FD002E3" w14:textId="1A933EDB" w:rsidR="00BC6E7F" w:rsidRPr="00A66AD0" w:rsidRDefault="00BC6E7F">
            <w:pPr>
              <w:rPr>
                <w:rFonts w:ascii="仿宋" w:eastAsia="仿宋" w:hAnsi="仿宋"/>
                <w:sz w:val="28"/>
                <w:szCs w:val="28"/>
              </w:rPr>
            </w:pPr>
            <w:r w:rsidRPr="00A66AD0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658" w:type="dxa"/>
          </w:tcPr>
          <w:p w14:paraId="2A0B972E" w14:textId="38871CB2" w:rsidR="00BC6E7F" w:rsidRPr="00A66AD0" w:rsidRDefault="00BC6E7F">
            <w:pPr>
              <w:rPr>
                <w:rFonts w:ascii="仿宋" w:eastAsia="仿宋" w:hAnsi="仿宋"/>
                <w:sz w:val="28"/>
                <w:szCs w:val="28"/>
              </w:rPr>
            </w:pPr>
            <w:r w:rsidRPr="00A66AD0">
              <w:rPr>
                <w:rFonts w:ascii="仿宋" w:eastAsia="仿宋" w:hAnsi="仿宋" w:hint="eastAsia"/>
                <w:sz w:val="28"/>
                <w:szCs w:val="28"/>
              </w:rPr>
              <w:t>微信号</w:t>
            </w:r>
          </w:p>
        </w:tc>
        <w:tc>
          <w:tcPr>
            <w:tcW w:w="4845" w:type="dxa"/>
          </w:tcPr>
          <w:p w14:paraId="19B39BF3" w14:textId="155D5CB2" w:rsidR="00BC6E7F" w:rsidRPr="00A66AD0" w:rsidRDefault="00BC6E7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参赛作品亮点（1</w:t>
            </w:r>
            <w:r>
              <w:rPr>
                <w:rFonts w:ascii="仿宋" w:eastAsia="仿宋" w:hAnsi="仿宋"/>
                <w:sz w:val="28"/>
                <w:szCs w:val="28"/>
              </w:rPr>
              <w:t>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字内）</w:t>
            </w:r>
          </w:p>
        </w:tc>
        <w:tc>
          <w:tcPr>
            <w:tcW w:w="1134" w:type="dxa"/>
          </w:tcPr>
          <w:p w14:paraId="1B1A8B6A" w14:textId="033F7B9F" w:rsidR="00BC6E7F" w:rsidRPr="00A66AD0" w:rsidRDefault="00BC6E7F" w:rsidP="00BC6E7F">
            <w:pPr>
              <w:rPr>
                <w:rFonts w:ascii="仿宋" w:eastAsia="仿宋" w:hAnsi="仿宋"/>
                <w:sz w:val="28"/>
                <w:szCs w:val="28"/>
              </w:rPr>
            </w:pPr>
            <w:r w:rsidRPr="00A66AD0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BC6E7F" w:rsidRPr="00A66AD0" w14:paraId="1F83E684" w14:textId="38FEA4D0" w:rsidTr="00BC6E7F">
        <w:tc>
          <w:tcPr>
            <w:tcW w:w="1658" w:type="dxa"/>
          </w:tcPr>
          <w:p w14:paraId="36357215" w14:textId="77777777" w:rsidR="00BC6E7F" w:rsidRPr="00A66AD0" w:rsidRDefault="00BC6E7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8" w:type="dxa"/>
          </w:tcPr>
          <w:p w14:paraId="3B6669D8" w14:textId="77777777" w:rsidR="00BC6E7F" w:rsidRPr="00A66AD0" w:rsidRDefault="00BC6E7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8" w:type="dxa"/>
          </w:tcPr>
          <w:p w14:paraId="62F7519E" w14:textId="77777777" w:rsidR="00BC6E7F" w:rsidRPr="00A66AD0" w:rsidRDefault="00BC6E7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8" w:type="dxa"/>
          </w:tcPr>
          <w:p w14:paraId="4503058C" w14:textId="77777777" w:rsidR="00BC6E7F" w:rsidRPr="00A66AD0" w:rsidRDefault="00BC6E7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45" w:type="dxa"/>
          </w:tcPr>
          <w:p w14:paraId="1FF89BF6" w14:textId="77777777" w:rsidR="00BC6E7F" w:rsidRPr="00A66AD0" w:rsidRDefault="00BC6E7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058014" w14:textId="77777777" w:rsidR="00BC6E7F" w:rsidRPr="00A66AD0" w:rsidRDefault="00BC6E7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C6E7F" w:rsidRPr="00A66AD0" w14:paraId="179253C8" w14:textId="3F3046FC" w:rsidTr="00BC6E7F">
        <w:tc>
          <w:tcPr>
            <w:tcW w:w="1658" w:type="dxa"/>
          </w:tcPr>
          <w:p w14:paraId="198D240A" w14:textId="77777777" w:rsidR="00BC6E7F" w:rsidRPr="00A66AD0" w:rsidRDefault="00BC6E7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8" w:type="dxa"/>
          </w:tcPr>
          <w:p w14:paraId="56AC4F46" w14:textId="77777777" w:rsidR="00BC6E7F" w:rsidRPr="00A66AD0" w:rsidRDefault="00BC6E7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8" w:type="dxa"/>
          </w:tcPr>
          <w:p w14:paraId="2B6A20C0" w14:textId="77777777" w:rsidR="00BC6E7F" w:rsidRPr="00A66AD0" w:rsidRDefault="00BC6E7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8" w:type="dxa"/>
          </w:tcPr>
          <w:p w14:paraId="217723F1" w14:textId="77777777" w:rsidR="00BC6E7F" w:rsidRPr="00A66AD0" w:rsidRDefault="00BC6E7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45" w:type="dxa"/>
          </w:tcPr>
          <w:p w14:paraId="72AAA53F" w14:textId="77777777" w:rsidR="00BC6E7F" w:rsidRPr="00A66AD0" w:rsidRDefault="00BC6E7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1FFF19" w14:textId="77777777" w:rsidR="00BC6E7F" w:rsidRPr="00A66AD0" w:rsidRDefault="00BC6E7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23D2AA14" w14:textId="15474C27" w:rsidR="00BC6E7F" w:rsidRDefault="00BC6E7F">
      <w:pPr>
        <w:rPr>
          <w:rFonts w:ascii="仿宋" w:eastAsia="仿宋" w:hAnsi="仿宋"/>
          <w:sz w:val="28"/>
          <w:szCs w:val="28"/>
        </w:rPr>
      </w:pPr>
    </w:p>
    <w:p w14:paraId="069FA148" w14:textId="77777777" w:rsidR="008215D7" w:rsidRDefault="008215D7">
      <w:pPr>
        <w:rPr>
          <w:rFonts w:ascii="仿宋" w:eastAsia="仿宋" w:hAnsi="仿宋"/>
          <w:sz w:val="28"/>
          <w:szCs w:val="28"/>
        </w:rPr>
      </w:pPr>
    </w:p>
    <w:p w14:paraId="4CD6375B" w14:textId="4A64AEE7" w:rsidR="00BC6E7F" w:rsidRPr="00A66AD0" w:rsidRDefault="008215D7" w:rsidP="00BC6E7F">
      <w:pPr>
        <w:jc w:val="center"/>
        <w:rPr>
          <w:rFonts w:ascii="仿宋" w:eastAsia="仿宋" w:hAnsi="仿宋"/>
          <w:sz w:val="32"/>
          <w:szCs w:val="32"/>
        </w:rPr>
      </w:pPr>
      <w:r w:rsidRPr="00A66AD0">
        <w:rPr>
          <w:rFonts w:ascii="仿宋" w:eastAsia="仿宋" w:hAnsi="仿宋" w:hint="eastAsia"/>
          <w:sz w:val="32"/>
          <w:szCs w:val="32"/>
        </w:rPr>
        <w:t>2</w:t>
      </w:r>
      <w:r w:rsidRPr="00A66AD0">
        <w:rPr>
          <w:rFonts w:ascii="仿宋" w:eastAsia="仿宋" w:hAnsi="仿宋"/>
          <w:sz w:val="32"/>
          <w:szCs w:val="32"/>
        </w:rPr>
        <w:t>022</w:t>
      </w:r>
      <w:r>
        <w:rPr>
          <w:rFonts w:ascii="仿宋" w:eastAsia="仿宋" w:hAnsi="仿宋" w:hint="eastAsia"/>
          <w:sz w:val="32"/>
          <w:szCs w:val="32"/>
        </w:rPr>
        <w:t>年</w:t>
      </w:r>
      <w:r w:rsidR="00BC6E7F" w:rsidRPr="00A66AD0">
        <w:rPr>
          <w:rFonts w:ascii="仿宋" w:eastAsia="仿宋" w:hAnsi="仿宋" w:hint="eastAsia"/>
          <w:sz w:val="32"/>
          <w:szCs w:val="32"/>
        </w:rPr>
        <w:t>北京师范大学</w:t>
      </w:r>
      <w:r w:rsidRPr="008215D7">
        <w:rPr>
          <w:rFonts w:ascii="仿宋" w:eastAsia="仿宋" w:hAnsi="仿宋" w:hint="eastAsia"/>
          <w:sz w:val="32"/>
          <w:szCs w:val="32"/>
        </w:rPr>
        <w:t xml:space="preserve"> “诗教中国”</w:t>
      </w:r>
      <w:r w:rsidR="00BC6E7F" w:rsidRPr="00A66AD0">
        <w:rPr>
          <w:rFonts w:ascii="仿宋" w:eastAsia="仿宋" w:hAnsi="仿宋" w:hint="eastAsia"/>
          <w:sz w:val="32"/>
          <w:szCs w:val="32"/>
        </w:rPr>
        <w:t>大赛报名表</w:t>
      </w:r>
    </w:p>
    <w:p w14:paraId="511685FC" w14:textId="4FC15EEF" w:rsidR="00BC6E7F" w:rsidRPr="00A66AD0" w:rsidRDefault="00BC6E7F" w:rsidP="00BC6E7F">
      <w:pPr>
        <w:rPr>
          <w:rFonts w:ascii="仿宋" w:eastAsia="仿宋" w:hAnsi="仿宋"/>
          <w:sz w:val="28"/>
          <w:szCs w:val="28"/>
          <w:u w:val="single"/>
        </w:rPr>
      </w:pPr>
      <w:r w:rsidRPr="00A66AD0">
        <w:rPr>
          <w:rFonts w:ascii="仿宋" w:eastAsia="仿宋" w:hAnsi="仿宋" w:hint="eastAsia"/>
          <w:sz w:val="28"/>
          <w:szCs w:val="28"/>
        </w:rPr>
        <w:t>院系：</w:t>
      </w:r>
      <w:r w:rsidRPr="00A66AD0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A66AD0">
        <w:rPr>
          <w:rFonts w:ascii="仿宋" w:eastAsia="仿宋" w:hAnsi="仿宋"/>
          <w:sz w:val="28"/>
          <w:szCs w:val="28"/>
          <w:u w:val="single"/>
        </w:rPr>
        <w:t xml:space="preserve">        </w:t>
      </w:r>
      <w:r w:rsidRPr="00A66AD0">
        <w:rPr>
          <w:rFonts w:ascii="仿宋" w:eastAsia="仿宋" w:hAnsi="仿宋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8"/>
        <w:gridCol w:w="4845"/>
        <w:gridCol w:w="1134"/>
      </w:tblGrid>
      <w:tr w:rsidR="00BC6E7F" w:rsidRPr="00A66AD0" w14:paraId="469164DB" w14:textId="77777777" w:rsidTr="005B46A4">
        <w:tc>
          <w:tcPr>
            <w:tcW w:w="1658" w:type="dxa"/>
          </w:tcPr>
          <w:p w14:paraId="681EEBE9" w14:textId="77777777" w:rsidR="00BC6E7F" w:rsidRPr="00A66AD0" w:rsidRDefault="00BC6E7F" w:rsidP="005B46A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参赛人</w:t>
            </w:r>
            <w:r w:rsidRPr="00A66AD0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58" w:type="dxa"/>
          </w:tcPr>
          <w:p w14:paraId="054D41E9" w14:textId="77777777" w:rsidR="00BC6E7F" w:rsidRPr="00A66AD0" w:rsidRDefault="00BC6E7F" w:rsidP="005B46A4">
            <w:pPr>
              <w:rPr>
                <w:rFonts w:ascii="仿宋" w:eastAsia="仿宋" w:hAnsi="仿宋"/>
                <w:sz w:val="28"/>
                <w:szCs w:val="28"/>
              </w:rPr>
            </w:pPr>
            <w:r w:rsidRPr="00A66AD0">
              <w:rPr>
                <w:rFonts w:ascii="仿宋" w:eastAsia="仿宋" w:hAnsi="仿宋" w:hint="eastAsia"/>
                <w:sz w:val="28"/>
                <w:szCs w:val="28"/>
              </w:rPr>
              <w:t>作品名称</w:t>
            </w:r>
          </w:p>
        </w:tc>
        <w:tc>
          <w:tcPr>
            <w:tcW w:w="1658" w:type="dxa"/>
          </w:tcPr>
          <w:p w14:paraId="7FE62935" w14:textId="77777777" w:rsidR="00BC6E7F" w:rsidRPr="00A66AD0" w:rsidRDefault="00BC6E7F" w:rsidP="005B46A4">
            <w:pPr>
              <w:rPr>
                <w:rFonts w:ascii="仿宋" w:eastAsia="仿宋" w:hAnsi="仿宋"/>
                <w:sz w:val="28"/>
                <w:szCs w:val="28"/>
              </w:rPr>
            </w:pPr>
            <w:r w:rsidRPr="00A66AD0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658" w:type="dxa"/>
          </w:tcPr>
          <w:p w14:paraId="3BC7E4D8" w14:textId="77777777" w:rsidR="00BC6E7F" w:rsidRPr="00A66AD0" w:rsidRDefault="00BC6E7F" w:rsidP="005B46A4">
            <w:pPr>
              <w:rPr>
                <w:rFonts w:ascii="仿宋" w:eastAsia="仿宋" w:hAnsi="仿宋"/>
                <w:sz w:val="28"/>
                <w:szCs w:val="28"/>
              </w:rPr>
            </w:pPr>
            <w:r w:rsidRPr="00A66AD0">
              <w:rPr>
                <w:rFonts w:ascii="仿宋" w:eastAsia="仿宋" w:hAnsi="仿宋" w:hint="eastAsia"/>
                <w:sz w:val="28"/>
                <w:szCs w:val="28"/>
              </w:rPr>
              <w:t>微信号</w:t>
            </w:r>
          </w:p>
        </w:tc>
        <w:tc>
          <w:tcPr>
            <w:tcW w:w="4845" w:type="dxa"/>
          </w:tcPr>
          <w:p w14:paraId="7EA2FF6B" w14:textId="77777777" w:rsidR="00BC6E7F" w:rsidRPr="00A66AD0" w:rsidRDefault="00BC6E7F" w:rsidP="005B46A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参赛作品亮点（1</w:t>
            </w:r>
            <w:r>
              <w:rPr>
                <w:rFonts w:ascii="仿宋" w:eastAsia="仿宋" w:hAnsi="仿宋"/>
                <w:sz w:val="28"/>
                <w:szCs w:val="28"/>
              </w:rPr>
              <w:t>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字内）</w:t>
            </w:r>
          </w:p>
        </w:tc>
        <w:tc>
          <w:tcPr>
            <w:tcW w:w="1134" w:type="dxa"/>
          </w:tcPr>
          <w:p w14:paraId="4E2D9A9D" w14:textId="77777777" w:rsidR="00BC6E7F" w:rsidRPr="00A66AD0" w:rsidRDefault="00BC6E7F" w:rsidP="005B46A4">
            <w:pPr>
              <w:rPr>
                <w:rFonts w:ascii="仿宋" w:eastAsia="仿宋" w:hAnsi="仿宋"/>
                <w:sz w:val="28"/>
                <w:szCs w:val="28"/>
              </w:rPr>
            </w:pPr>
            <w:r w:rsidRPr="00A66AD0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BC6E7F" w:rsidRPr="00A66AD0" w14:paraId="2B213767" w14:textId="77777777" w:rsidTr="005B46A4">
        <w:tc>
          <w:tcPr>
            <w:tcW w:w="1658" w:type="dxa"/>
          </w:tcPr>
          <w:p w14:paraId="52D70E02" w14:textId="77777777" w:rsidR="00BC6E7F" w:rsidRPr="00A66AD0" w:rsidRDefault="00BC6E7F" w:rsidP="005B46A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8" w:type="dxa"/>
          </w:tcPr>
          <w:p w14:paraId="1F414483" w14:textId="77777777" w:rsidR="00BC6E7F" w:rsidRPr="00A66AD0" w:rsidRDefault="00BC6E7F" w:rsidP="005B46A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8" w:type="dxa"/>
          </w:tcPr>
          <w:p w14:paraId="25EE0AA4" w14:textId="77777777" w:rsidR="00BC6E7F" w:rsidRPr="00A66AD0" w:rsidRDefault="00BC6E7F" w:rsidP="005B46A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8" w:type="dxa"/>
          </w:tcPr>
          <w:p w14:paraId="381B0022" w14:textId="77777777" w:rsidR="00BC6E7F" w:rsidRPr="00A66AD0" w:rsidRDefault="00BC6E7F" w:rsidP="005B46A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45" w:type="dxa"/>
          </w:tcPr>
          <w:p w14:paraId="7EE0E7EC" w14:textId="77777777" w:rsidR="00BC6E7F" w:rsidRPr="00A66AD0" w:rsidRDefault="00BC6E7F" w:rsidP="005B46A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2E4531" w14:textId="77777777" w:rsidR="00BC6E7F" w:rsidRPr="00A66AD0" w:rsidRDefault="00BC6E7F" w:rsidP="005B46A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C6E7F" w:rsidRPr="00A66AD0" w14:paraId="420BEE65" w14:textId="77777777" w:rsidTr="005B46A4">
        <w:tc>
          <w:tcPr>
            <w:tcW w:w="1658" w:type="dxa"/>
          </w:tcPr>
          <w:p w14:paraId="345732A6" w14:textId="77777777" w:rsidR="00BC6E7F" w:rsidRPr="00A66AD0" w:rsidRDefault="00BC6E7F" w:rsidP="005B46A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8" w:type="dxa"/>
          </w:tcPr>
          <w:p w14:paraId="103EE80B" w14:textId="77777777" w:rsidR="00BC6E7F" w:rsidRPr="00A66AD0" w:rsidRDefault="00BC6E7F" w:rsidP="005B46A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8" w:type="dxa"/>
          </w:tcPr>
          <w:p w14:paraId="5858AA63" w14:textId="77777777" w:rsidR="00BC6E7F" w:rsidRPr="00A66AD0" w:rsidRDefault="00BC6E7F" w:rsidP="005B46A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8" w:type="dxa"/>
          </w:tcPr>
          <w:p w14:paraId="5C8D813D" w14:textId="77777777" w:rsidR="00BC6E7F" w:rsidRPr="00A66AD0" w:rsidRDefault="00BC6E7F" w:rsidP="005B46A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45" w:type="dxa"/>
          </w:tcPr>
          <w:p w14:paraId="3BA3E2DE" w14:textId="77777777" w:rsidR="00BC6E7F" w:rsidRPr="00A66AD0" w:rsidRDefault="00BC6E7F" w:rsidP="005B46A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433318" w14:textId="77777777" w:rsidR="00BC6E7F" w:rsidRPr="00A66AD0" w:rsidRDefault="00BC6E7F" w:rsidP="005B46A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441DF895" w14:textId="1396A511" w:rsidR="00BC6E7F" w:rsidRPr="00BC6E7F" w:rsidRDefault="00BC6E7F" w:rsidP="008215D7">
      <w:pPr>
        <w:rPr>
          <w:rFonts w:ascii="仿宋" w:eastAsia="仿宋" w:hAnsi="仿宋"/>
          <w:sz w:val="28"/>
          <w:szCs w:val="28"/>
        </w:rPr>
      </w:pPr>
    </w:p>
    <w:sectPr w:rsidR="00BC6E7F" w:rsidRPr="00BC6E7F" w:rsidSect="00BC6E7F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5397F" w14:textId="77777777" w:rsidR="0043142C" w:rsidRDefault="0043142C" w:rsidP="00BC6E7F">
      <w:r>
        <w:separator/>
      </w:r>
    </w:p>
  </w:endnote>
  <w:endnote w:type="continuationSeparator" w:id="0">
    <w:p w14:paraId="7795336C" w14:textId="77777777" w:rsidR="0043142C" w:rsidRDefault="0043142C" w:rsidP="00BC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BC285" w14:textId="77777777" w:rsidR="0043142C" w:rsidRDefault="0043142C" w:rsidP="00BC6E7F">
      <w:r>
        <w:separator/>
      </w:r>
    </w:p>
  </w:footnote>
  <w:footnote w:type="continuationSeparator" w:id="0">
    <w:p w14:paraId="6719A1A0" w14:textId="77777777" w:rsidR="0043142C" w:rsidRDefault="0043142C" w:rsidP="00BC6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D0"/>
    <w:rsid w:val="001446E1"/>
    <w:rsid w:val="0018024B"/>
    <w:rsid w:val="0043142C"/>
    <w:rsid w:val="006B699D"/>
    <w:rsid w:val="008215D7"/>
    <w:rsid w:val="00931C10"/>
    <w:rsid w:val="009B1522"/>
    <w:rsid w:val="00A66AD0"/>
    <w:rsid w:val="00B6277C"/>
    <w:rsid w:val="00BC6E7F"/>
    <w:rsid w:val="00CD3473"/>
    <w:rsid w:val="00E10AFF"/>
    <w:rsid w:val="00E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69B06"/>
  <w15:chartTrackingRefBased/>
  <w15:docId w15:val="{7CB3E2A3-E313-1740-A3A4-DD604576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C6E7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C6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C6E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92</Characters>
  <Application>Microsoft Office Word</Application>
  <DocSecurity>0</DocSecurity>
  <Lines>4</Lines>
  <Paragraphs>3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涤非</dc:creator>
  <cp:keywords/>
  <dc:description/>
  <cp:lastModifiedBy>周 涤非</cp:lastModifiedBy>
  <cp:revision>11</cp:revision>
  <dcterms:created xsi:type="dcterms:W3CDTF">2022-04-27T01:15:00Z</dcterms:created>
  <dcterms:modified xsi:type="dcterms:W3CDTF">2022-05-05T08:38:00Z</dcterms:modified>
</cp:coreProperties>
</file>