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53" w:rsidRPr="003F3FB8" w:rsidRDefault="00B55D53" w:rsidP="00B55D53">
      <w:pPr>
        <w:widowControl/>
        <w:jc w:val="left"/>
        <w:rPr>
          <w:rFonts w:asciiTheme="minorEastAsia" w:hAnsiTheme="minorEastAsia" w:cs="宋体"/>
          <w:b/>
          <w:bCs/>
          <w:kern w:val="0"/>
          <w:sz w:val="28"/>
          <w:szCs w:val="32"/>
        </w:rPr>
      </w:pPr>
      <w:bookmarkStart w:id="0" w:name="_GoBack"/>
      <w:bookmarkEnd w:id="0"/>
      <w:r w:rsidRPr="003F3FB8">
        <w:rPr>
          <w:rFonts w:asciiTheme="minorEastAsia" w:hAnsiTheme="minorEastAsia" w:cs="宋体" w:hint="eastAsia"/>
          <w:b/>
          <w:bCs/>
          <w:kern w:val="0"/>
          <w:sz w:val="28"/>
          <w:szCs w:val="32"/>
        </w:rPr>
        <w:t>附件</w:t>
      </w:r>
      <w:r w:rsidR="004B2E00">
        <w:rPr>
          <w:rFonts w:asciiTheme="minorEastAsia" w:hAnsiTheme="minorEastAsia" w:cs="宋体" w:hint="eastAsia"/>
          <w:b/>
          <w:bCs/>
          <w:kern w:val="0"/>
          <w:sz w:val="28"/>
          <w:szCs w:val="32"/>
        </w:rPr>
        <w:t>6</w:t>
      </w:r>
      <w:r w:rsidRPr="003F3FB8">
        <w:rPr>
          <w:rFonts w:asciiTheme="minorEastAsia" w:hAnsiTheme="minorEastAsia" w:cs="宋体" w:hint="eastAsia"/>
          <w:b/>
          <w:bCs/>
          <w:kern w:val="0"/>
          <w:sz w:val="28"/>
          <w:szCs w:val="32"/>
        </w:rPr>
        <w:t>：</w:t>
      </w:r>
    </w:p>
    <w:p w:rsidR="00475D63" w:rsidRPr="00310009" w:rsidRDefault="00475D63" w:rsidP="00475D63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310009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北京市高等学校教学名师奖现场授课评价指标</w:t>
      </w: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6291"/>
        <w:gridCol w:w="682"/>
        <w:gridCol w:w="735"/>
      </w:tblGrid>
      <w:tr w:rsidR="00475D63" w:rsidTr="000B1266">
        <w:trPr>
          <w:cantSplit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63" w:rsidRDefault="00475D63" w:rsidP="000B1266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项目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75D63" w:rsidRDefault="00475D63" w:rsidP="000B1266">
            <w:pPr>
              <w:spacing w:line="48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评 测 要 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分</w:t>
            </w:r>
          </w:p>
          <w:p w:rsidR="00475D63" w:rsidRDefault="00475D63" w:rsidP="000B1266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备</w:t>
            </w:r>
          </w:p>
          <w:p w:rsidR="00475D63" w:rsidRDefault="00475D63" w:rsidP="000B1266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</w:t>
            </w:r>
          </w:p>
        </w:tc>
      </w:tr>
      <w:tr w:rsidR="00475D63" w:rsidTr="000B1266">
        <w:trPr>
          <w:cantSplit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教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演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示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80分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numPr>
                <w:ilvl w:val="0"/>
                <w:numId w:val="1"/>
              </w:numPr>
              <w:rPr>
                <w:rFonts w:ascii="楷体_GB2312" w:eastAsia="楷体_GB2312" w:hAnsi="宋体"/>
                <w:b/>
                <w:bCs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  <w:szCs w:val="21"/>
              </w:rPr>
              <w:t>教学内容（27分）</w:t>
            </w:r>
          </w:p>
          <w:p w:rsidR="00475D63" w:rsidRPr="007A2F86" w:rsidRDefault="00475D63" w:rsidP="000B1266">
            <w:pPr>
              <w:numPr>
                <w:ilvl w:val="0"/>
                <w:numId w:val="2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教学内容科学性强，理论联系实际</w:t>
            </w:r>
          </w:p>
          <w:p w:rsidR="00475D63" w:rsidRPr="007A2F86" w:rsidRDefault="00475D63" w:rsidP="000B1266">
            <w:pPr>
              <w:numPr>
                <w:ilvl w:val="0"/>
                <w:numId w:val="2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教学内容学术性强，渗透专业思想，教学内容能承前启后，循序渐进，重点突出，逻辑性强</w:t>
            </w:r>
          </w:p>
          <w:p w:rsidR="00475D63" w:rsidRPr="007A2F86" w:rsidRDefault="00475D63" w:rsidP="000B1266">
            <w:pPr>
              <w:numPr>
                <w:ilvl w:val="0"/>
                <w:numId w:val="2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教学内容启发性强，符合学生认知规律，注重培养能力</w:t>
            </w:r>
          </w:p>
          <w:p w:rsidR="00475D63" w:rsidRDefault="00475D63" w:rsidP="000B1266">
            <w:pPr>
              <w:numPr>
                <w:ilvl w:val="0"/>
                <w:numId w:val="2"/>
              </w:numPr>
              <w:rPr>
                <w:rFonts w:ascii="楷体_GB2312" w:eastAsia="楷体_GB2312" w:hAnsi="宋体"/>
                <w:szCs w:val="21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教学内容思想性强，引导学生树立专业意识、正确的世界观和价值观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  <w:p w:rsidR="00475D63" w:rsidRDefault="00475D63" w:rsidP="00475D63">
            <w:pPr>
              <w:ind w:firstLineChars="50" w:firstLine="105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475D63" w:rsidTr="000B1266">
        <w:trPr>
          <w:cantSplit/>
        </w:trPr>
        <w:tc>
          <w:tcPr>
            <w:tcW w:w="9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5D63" w:rsidRDefault="00475D63" w:rsidP="000B1266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b/>
                <w:bCs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  <w:szCs w:val="21"/>
              </w:rPr>
              <w:t>2、教学设计（28分）</w:t>
            </w:r>
          </w:p>
          <w:p w:rsidR="00475D63" w:rsidRPr="007A2F86" w:rsidRDefault="00475D63" w:rsidP="000B1266">
            <w:pPr>
              <w:numPr>
                <w:ilvl w:val="0"/>
                <w:numId w:val="3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教学活动多样灵活，教与学活动有机结合，突出学生的主体性</w:t>
            </w:r>
          </w:p>
          <w:p w:rsidR="00475D63" w:rsidRPr="007A2F86" w:rsidRDefault="00475D63" w:rsidP="000B1266">
            <w:pPr>
              <w:numPr>
                <w:ilvl w:val="0"/>
                <w:numId w:val="3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采用多种教学策略，能有效地调动学生的学习积极性</w:t>
            </w:r>
          </w:p>
          <w:p w:rsidR="00475D63" w:rsidRPr="007A2F86" w:rsidRDefault="00475D63" w:rsidP="000B1266">
            <w:pPr>
              <w:numPr>
                <w:ilvl w:val="0"/>
                <w:numId w:val="3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熟练、恰当地运用多媒体教学手段，有效提高教学质量</w:t>
            </w:r>
          </w:p>
          <w:p w:rsidR="00475D63" w:rsidRDefault="00475D63" w:rsidP="000B1266">
            <w:pPr>
              <w:numPr>
                <w:ilvl w:val="0"/>
                <w:numId w:val="3"/>
              </w:numPr>
              <w:rPr>
                <w:rFonts w:ascii="楷体_GB2312" w:eastAsia="楷体_GB2312" w:hAnsi="宋体"/>
                <w:szCs w:val="21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课堂提问能启发学生思考，与学生有效交流与沟通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475D63" w:rsidTr="000B1266">
        <w:trPr>
          <w:cantSplit/>
        </w:trPr>
        <w:tc>
          <w:tcPr>
            <w:tcW w:w="9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5D63" w:rsidRDefault="00475D63" w:rsidP="000B1266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3</w:t>
            </w:r>
            <w:r>
              <w:rPr>
                <w:rFonts w:ascii="楷体_GB2312" w:eastAsia="楷体_GB2312" w:hAnsi="宋体" w:hint="eastAsia"/>
                <w:b/>
                <w:bCs/>
                <w:sz w:val="24"/>
                <w:szCs w:val="21"/>
              </w:rPr>
              <w:t>、教学语言与教态（15分）</w:t>
            </w:r>
          </w:p>
          <w:p w:rsidR="00475D63" w:rsidRPr="007A2F86" w:rsidRDefault="00475D63" w:rsidP="000B1266">
            <w:pPr>
              <w:numPr>
                <w:ilvl w:val="0"/>
                <w:numId w:val="4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着装整洁得体，教态自然大方，亲和力强</w:t>
            </w:r>
          </w:p>
          <w:p w:rsidR="00475D63" w:rsidRPr="007A2F86" w:rsidRDefault="00475D63" w:rsidP="000B1266">
            <w:pPr>
              <w:numPr>
                <w:ilvl w:val="0"/>
                <w:numId w:val="4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普通话讲课，语言清晰生动，表达能力强</w:t>
            </w:r>
          </w:p>
          <w:p w:rsidR="00475D63" w:rsidRDefault="00475D63" w:rsidP="000B1266">
            <w:pPr>
              <w:numPr>
                <w:ilvl w:val="0"/>
                <w:numId w:val="4"/>
              </w:numPr>
              <w:rPr>
                <w:rFonts w:ascii="楷体_GB2312" w:eastAsia="楷体_GB2312" w:hAnsi="宋体"/>
                <w:szCs w:val="21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态度积极、向上，具有较强的感染力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475D63" w:rsidTr="000B1266">
        <w:trPr>
          <w:cantSplit/>
        </w:trPr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63" w:rsidRDefault="00475D63" w:rsidP="000B1266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b/>
                <w:bCs/>
                <w:sz w:val="24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  <w:szCs w:val="21"/>
              </w:rPr>
              <w:t>4、板书（传统板书或电子板书）（10分）</w:t>
            </w:r>
          </w:p>
          <w:p w:rsidR="00475D63" w:rsidRPr="007A2F86" w:rsidRDefault="00475D63" w:rsidP="000B1266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板书设计合理</w:t>
            </w:r>
          </w:p>
          <w:p w:rsidR="00475D63" w:rsidRDefault="00475D63" w:rsidP="000B1266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color w:val="000000"/>
                <w:szCs w:val="21"/>
              </w:rPr>
            </w:pPr>
            <w:r w:rsidRPr="007A2F86">
              <w:rPr>
                <w:rFonts w:ascii="楷体_GB2312" w:eastAsia="楷体_GB2312" w:hAnsi="宋体" w:hint="eastAsia"/>
                <w:color w:val="000000"/>
                <w:sz w:val="24"/>
              </w:rPr>
              <w:t>文字规范、图表清晰，美观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475D63" w:rsidTr="000B1266">
        <w:trPr>
          <w:cantSplit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总体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印象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20分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ind w:left="-5"/>
              <w:rPr>
                <w:rFonts w:ascii="楷体_GB2312" w:eastAsia="楷体_GB2312" w:hAnsi="宋体"/>
                <w:szCs w:val="21"/>
              </w:rPr>
            </w:pPr>
          </w:p>
          <w:p w:rsidR="00475D63" w:rsidRPr="007A2F86" w:rsidRDefault="00475D63" w:rsidP="000B1266">
            <w:pPr>
              <w:numPr>
                <w:ilvl w:val="0"/>
                <w:numId w:val="6"/>
              </w:numPr>
              <w:tabs>
                <w:tab w:val="num" w:pos="355"/>
              </w:tabs>
              <w:ind w:hanging="2630"/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教学理念先进，注重学生的全面发展</w:t>
            </w:r>
          </w:p>
          <w:p w:rsidR="00475D63" w:rsidRPr="007A2F86" w:rsidRDefault="00475D63" w:rsidP="000B1266">
            <w:pPr>
              <w:numPr>
                <w:ilvl w:val="0"/>
                <w:numId w:val="6"/>
              </w:numPr>
              <w:tabs>
                <w:tab w:val="num" w:pos="355"/>
              </w:tabs>
              <w:ind w:hanging="2630"/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教学风格突出，感染力强</w:t>
            </w:r>
          </w:p>
          <w:p w:rsidR="00475D63" w:rsidRDefault="00475D63" w:rsidP="000B1266">
            <w:pPr>
              <w:numPr>
                <w:ilvl w:val="0"/>
                <w:numId w:val="6"/>
              </w:numPr>
              <w:tabs>
                <w:tab w:val="num" w:pos="355"/>
              </w:tabs>
              <w:ind w:hanging="2630"/>
              <w:jc w:val="left"/>
              <w:rPr>
                <w:rFonts w:ascii="楷体_GB2312" w:eastAsia="楷体_GB2312" w:hAnsi="宋体"/>
                <w:sz w:val="24"/>
              </w:rPr>
            </w:pPr>
            <w:r w:rsidRPr="007A2F86">
              <w:rPr>
                <w:rFonts w:ascii="楷体_GB2312" w:eastAsia="楷体_GB2312" w:hAnsi="宋体" w:hint="eastAsia"/>
                <w:sz w:val="24"/>
              </w:rPr>
              <w:t>尊重学生，注重教书育人，学生评估好</w:t>
            </w:r>
          </w:p>
          <w:p w:rsidR="00475D63" w:rsidRDefault="00475D63" w:rsidP="000B1266">
            <w:pPr>
              <w:numPr>
                <w:ilvl w:val="0"/>
                <w:numId w:val="6"/>
              </w:numPr>
              <w:tabs>
                <w:tab w:val="num" w:pos="355"/>
              </w:tabs>
              <w:ind w:hanging="263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课堂设计规范，效果好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  <w:p w:rsidR="00475D63" w:rsidRPr="00D50D2C" w:rsidRDefault="00475D63" w:rsidP="000B126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50D2C">
              <w:rPr>
                <w:rFonts w:ascii="楷体_GB2312" w:eastAsia="楷体_GB2312" w:hAnsi="宋体" w:hint="eastAsia"/>
                <w:sz w:val="24"/>
              </w:rPr>
              <w:t>6</w:t>
            </w:r>
          </w:p>
          <w:p w:rsidR="00475D63" w:rsidRPr="00D50D2C" w:rsidRDefault="00475D63" w:rsidP="000B126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50D2C">
              <w:rPr>
                <w:rFonts w:ascii="楷体_GB2312" w:eastAsia="楷体_GB2312" w:hAnsi="宋体" w:hint="eastAsia"/>
                <w:sz w:val="24"/>
              </w:rPr>
              <w:t>5</w:t>
            </w:r>
          </w:p>
          <w:p w:rsidR="00475D63" w:rsidRPr="00D50D2C" w:rsidRDefault="00475D63" w:rsidP="000B126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50D2C">
              <w:rPr>
                <w:rFonts w:ascii="楷体_GB2312" w:eastAsia="楷体_GB2312" w:hAnsi="宋体" w:hint="eastAsia"/>
                <w:sz w:val="24"/>
              </w:rPr>
              <w:t>5</w:t>
            </w:r>
          </w:p>
          <w:p w:rsidR="00475D63" w:rsidRDefault="00475D63" w:rsidP="000B1266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D50D2C">
              <w:rPr>
                <w:rFonts w:ascii="楷体_GB2312" w:eastAsia="楷体_GB2312" w:hAnsi="宋体" w:hint="eastAsia"/>
                <w:sz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475D63" w:rsidTr="000B1266">
        <w:trPr>
          <w:cantSplit/>
          <w:trHeight w:val="459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63" w:rsidRPr="008371A6" w:rsidRDefault="00475D63" w:rsidP="000B1266">
            <w:pPr>
              <w:ind w:left="-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8371A6">
              <w:rPr>
                <w:rFonts w:ascii="楷体_GB2312" w:eastAsia="楷体_GB2312" w:hAnsi="宋体" w:hint="eastAsia"/>
                <w:b/>
                <w:szCs w:val="21"/>
              </w:rPr>
              <w:t>总分合计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63" w:rsidRPr="008371A6" w:rsidRDefault="00475D63" w:rsidP="000B1266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8371A6">
              <w:rPr>
                <w:rFonts w:ascii="楷体_GB2312" w:eastAsia="楷体_GB2312" w:hAnsi="宋体" w:hint="eastAsia"/>
                <w:b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63" w:rsidRDefault="00475D63" w:rsidP="000B1266">
            <w:pPr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077988" w:rsidRPr="002D0C9E" w:rsidRDefault="00077988" w:rsidP="00077988">
      <w:pPr>
        <w:rPr>
          <w:rFonts w:asciiTheme="minorEastAsia" w:hAnsiTheme="minorEastAsia"/>
          <w:sz w:val="28"/>
        </w:rPr>
      </w:pPr>
      <w:r w:rsidRPr="002D0C9E">
        <w:rPr>
          <w:rFonts w:asciiTheme="minorEastAsia" w:hAnsiTheme="minorEastAsia" w:hint="eastAsia"/>
          <w:sz w:val="28"/>
        </w:rPr>
        <w:t>注：此评</w:t>
      </w:r>
      <w:r>
        <w:rPr>
          <w:rFonts w:asciiTheme="minorEastAsia" w:hAnsiTheme="minorEastAsia" w:hint="eastAsia"/>
          <w:sz w:val="28"/>
        </w:rPr>
        <w:t>价</w:t>
      </w:r>
      <w:r w:rsidRPr="002D0C9E">
        <w:rPr>
          <w:rFonts w:asciiTheme="minorEastAsia" w:hAnsiTheme="minorEastAsia" w:hint="eastAsia"/>
          <w:sz w:val="28"/>
        </w:rPr>
        <w:t>指标为2018年版，供参考。</w:t>
      </w:r>
    </w:p>
    <w:p w:rsidR="007728B7" w:rsidRPr="00077988" w:rsidRDefault="007728B7"/>
    <w:sectPr w:rsidR="007728B7" w:rsidRPr="00077988" w:rsidSect="00D75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F8" w:rsidRDefault="00ED76F8" w:rsidP="00475D63">
      <w:r>
        <w:separator/>
      </w:r>
    </w:p>
  </w:endnote>
  <w:endnote w:type="continuationSeparator" w:id="0">
    <w:p w:rsidR="00ED76F8" w:rsidRDefault="00ED76F8" w:rsidP="004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F8" w:rsidRDefault="00ED76F8" w:rsidP="00475D63">
      <w:r>
        <w:separator/>
      </w:r>
    </w:p>
  </w:footnote>
  <w:footnote w:type="continuationSeparator" w:id="0">
    <w:p w:rsidR="00ED76F8" w:rsidRDefault="00ED76F8" w:rsidP="004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6EC"/>
    <w:multiLevelType w:val="hybridMultilevel"/>
    <w:tmpl w:val="D8F8283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5A8F"/>
    <w:multiLevelType w:val="hybridMultilevel"/>
    <w:tmpl w:val="634E46D2"/>
    <w:lvl w:ilvl="0" w:tplc="7EE249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41AB3"/>
    <w:multiLevelType w:val="hybridMultilevel"/>
    <w:tmpl w:val="0CF6AF9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0908"/>
    <w:multiLevelType w:val="hybridMultilevel"/>
    <w:tmpl w:val="40148E7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E1319"/>
    <w:multiLevelType w:val="hybridMultilevel"/>
    <w:tmpl w:val="D242BD3E"/>
    <w:lvl w:ilvl="0" w:tplc="3D205204">
      <w:start w:val="1"/>
      <w:numFmt w:val="decimal"/>
      <w:lvlText w:val="%1."/>
      <w:lvlJc w:val="left"/>
      <w:pPr>
        <w:tabs>
          <w:tab w:val="num" w:pos="2625"/>
        </w:tabs>
        <w:ind w:left="262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047D3"/>
    <w:multiLevelType w:val="hybridMultilevel"/>
    <w:tmpl w:val="6A4AF1B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F"/>
    <w:rsid w:val="00077988"/>
    <w:rsid w:val="00102142"/>
    <w:rsid w:val="00134869"/>
    <w:rsid w:val="00226FBF"/>
    <w:rsid w:val="002D3720"/>
    <w:rsid w:val="003076A8"/>
    <w:rsid w:val="003D5630"/>
    <w:rsid w:val="003F3FB8"/>
    <w:rsid w:val="0042750F"/>
    <w:rsid w:val="00475D63"/>
    <w:rsid w:val="004B2E00"/>
    <w:rsid w:val="004E5119"/>
    <w:rsid w:val="00517BEA"/>
    <w:rsid w:val="00601F95"/>
    <w:rsid w:val="007728B7"/>
    <w:rsid w:val="00805B2F"/>
    <w:rsid w:val="00835797"/>
    <w:rsid w:val="00844186"/>
    <w:rsid w:val="0089663B"/>
    <w:rsid w:val="00982FF8"/>
    <w:rsid w:val="00B55D53"/>
    <w:rsid w:val="00D75A96"/>
    <w:rsid w:val="00DE6A74"/>
    <w:rsid w:val="00ED76F8"/>
    <w:rsid w:val="00F528FD"/>
    <w:rsid w:val="00F8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EBD9A-0426-4ACE-9FD5-1F2C910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发文标题"/>
    <w:basedOn w:val="a"/>
    <w:next w:val="a"/>
    <w:link w:val="10"/>
    <w:uiPriority w:val="9"/>
    <w:qFormat/>
    <w:rsid w:val="004E5119"/>
    <w:pPr>
      <w:keepNext/>
      <w:keepLines/>
      <w:spacing w:before="340" w:after="330" w:line="578" w:lineRule="auto"/>
      <w:outlineLvl w:val="0"/>
    </w:pPr>
    <w:rPr>
      <w:rFonts w:eastAsia="方正姚体"/>
      <w:b/>
      <w:bCs/>
      <w:color w:val="FF0000"/>
      <w:kern w:val="44"/>
      <w:sz w:val="72"/>
      <w:szCs w:val="44"/>
    </w:rPr>
  </w:style>
  <w:style w:type="paragraph" w:styleId="2">
    <w:name w:val="heading 2"/>
    <w:aliases w:val="师教通"/>
    <w:basedOn w:val="a"/>
    <w:next w:val="a"/>
    <w:link w:val="20"/>
    <w:uiPriority w:val="9"/>
    <w:semiHidden/>
    <w:unhideWhenUsed/>
    <w:qFormat/>
    <w:rsid w:val="004E5119"/>
    <w:pPr>
      <w:keepNext/>
      <w:keepLines/>
      <w:spacing w:before="260" w:after="260" w:line="416" w:lineRule="auto"/>
      <w:jc w:val="center"/>
      <w:outlineLvl w:val="1"/>
    </w:pPr>
    <w:rPr>
      <w:rFonts w:asciiTheme="majorHAnsi" w:eastAsia="宋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发文标题 字符"/>
    <w:basedOn w:val="a0"/>
    <w:link w:val="1"/>
    <w:uiPriority w:val="9"/>
    <w:rsid w:val="004E5119"/>
    <w:rPr>
      <w:rFonts w:eastAsia="方正姚体"/>
      <w:b/>
      <w:bCs/>
      <w:color w:val="FF0000"/>
      <w:kern w:val="44"/>
      <w:sz w:val="72"/>
      <w:szCs w:val="44"/>
    </w:rPr>
  </w:style>
  <w:style w:type="character" w:customStyle="1" w:styleId="20">
    <w:name w:val="标题 2 字符"/>
    <w:aliases w:val="师教通 字符"/>
    <w:basedOn w:val="a0"/>
    <w:link w:val="2"/>
    <w:uiPriority w:val="9"/>
    <w:semiHidden/>
    <w:rsid w:val="004E5119"/>
    <w:rPr>
      <w:rFonts w:asciiTheme="majorHAnsi" w:eastAsia="宋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47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D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D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79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77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wuqiang</dc:creator>
  <cp:lastModifiedBy>wuqiang</cp:lastModifiedBy>
  <cp:revision>5</cp:revision>
  <cp:lastPrinted>2018-06-04T07:18:00Z</cp:lastPrinted>
  <dcterms:created xsi:type="dcterms:W3CDTF">2020-08-31T03:31:00Z</dcterms:created>
  <dcterms:modified xsi:type="dcterms:W3CDTF">2020-08-31T08:07:00Z</dcterms:modified>
</cp:coreProperties>
</file>